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2D7" w:rsidRDefault="00BF42D7" w:rsidP="00BF42D7">
      <w:pPr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附件：</w:t>
      </w:r>
    </w:p>
    <w:p w:rsidR="00BF42D7" w:rsidRDefault="00BF42D7" w:rsidP="00BF42D7">
      <w:pPr>
        <w:widowControl/>
        <w:tabs>
          <w:tab w:val="left" w:pos="4050"/>
          <w:tab w:val="center" w:pos="4797"/>
        </w:tabs>
        <w:spacing w:before="240" w:after="50" w:line="240" w:lineRule="exact"/>
        <w:ind w:firstLineChars="100" w:firstLine="281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徐州工程学院</w:t>
      </w:r>
      <w:r>
        <w:rPr>
          <w:rFonts w:ascii="宋体" w:hAnsi="宋体" w:hint="eastAsia"/>
          <w:b/>
          <w:sz w:val="28"/>
          <w:szCs w:val="28"/>
        </w:rPr>
        <w:t>创新创业实践学分设置标准</w:t>
      </w:r>
    </w:p>
    <w:p w:rsidR="00BF42D7" w:rsidRDefault="00BF42D7" w:rsidP="00BF42D7">
      <w:pPr>
        <w:widowControl/>
        <w:tabs>
          <w:tab w:val="left" w:pos="4050"/>
          <w:tab w:val="center" w:pos="4797"/>
        </w:tabs>
        <w:spacing w:before="50" w:after="50" w:line="240" w:lineRule="exact"/>
        <w:jc w:val="center"/>
        <w:rPr>
          <w:rFonts w:ascii="宋体" w:hAnsi="宋体"/>
          <w:b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77"/>
        <w:gridCol w:w="1097"/>
        <w:gridCol w:w="1039"/>
        <w:gridCol w:w="113"/>
        <w:gridCol w:w="2250"/>
        <w:gridCol w:w="709"/>
        <w:gridCol w:w="2175"/>
      </w:tblGrid>
      <w:tr w:rsidR="00BF42D7" w:rsidTr="006179D8">
        <w:trPr>
          <w:trHeight w:val="582"/>
        </w:trPr>
        <w:tc>
          <w:tcPr>
            <w:tcW w:w="1677" w:type="dxa"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项目类型</w:t>
            </w:r>
          </w:p>
        </w:tc>
        <w:tc>
          <w:tcPr>
            <w:tcW w:w="4499" w:type="dxa"/>
            <w:gridSpan w:val="4"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项目内容</w:t>
            </w:r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学分</w:t>
            </w:r>
          </w:p>
        </w:tc>
        <w:tc>
          <w:tcPr>
            <w:tcW w:w="2175" w:type="dxa"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说明</w:t>
            </w:r>
          </w:p>
        </w:tc>
      </w:tr>
      <w:tr w:rsidR="00BF42D7" w:rsidTr="006179D8">
        <w:trPr>
          <w:trHeight w:val="340"/>
        </w:trPr>
        <w:tc>
          <w:tcPr>
            <w:tcW w:w="1677" w:type="dxa"/>
            <w:vMerge w:val="restart"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创新创业</w:t>
            </w:r>
          </w:p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训练计划</w:t>
            </w:r>
          </w:p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</w:t>
            </w:r>
          </w:p>
        </w:tc>
        <w:tc>
          <w:tcPr>
            <w:tcW w:w="213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国家级（1-6名）</w:t>
            </w:r>
          </w:p>
        </w:tc>
        <w:tc>
          <w:tcPr>
            <w:tcW w:w="236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结项优秀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</w:t>
            </w:r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175" w:type="dxa"/>
            <w:vMerge w:val="restart"/>
            <w:vAlign w:val="center"/>
          </w:tcPr>
          <w:p w:rsidR="00BF42D7" w:rsidRDefault="00BF42D7" w:rsidP="006179D8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排名不分先后</w:t>
            </w:r>
          </w:p>
          <w:p w:rsidR="00BF42D7" w:rsidRDefault="00BF42D7" w:rsidP="006179D8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（主持人按规定分值记载，参与人分值减半）</w:t>
            </w: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结项合格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</w:t>
            </w:r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省级（1-6名）</w:t>
            </w:r>
          </w:p>
        </w:tc>
        <w:tc>
          <w:tcPr>
            <w:tcW w:w="236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结项优秀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 </w:t>
            </w:r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结项合格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</w:t>
            </w:r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校级（1-5名）</w:t>
            </w:r>
          </w:p>
        </w:tc>
        <w:tc>
          <w:tcPr>
            <w:tcW w:w="236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结项优秀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</w:t>
            </w:r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结项合格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</w:t>
            </w:r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 w:val="restart"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学科竞赛</w:t>
            </w:r>
          </w:p>
        </w:tc>
        <w:tc>
          <w:tcPr>
            <w:tcW w:w="2136" w:type="dxa"/>
            <w:gridSpan w:val="2"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Ⅰ</w:t>
            </w:r>
            <w:r>
              <w:rPr>
                <w:rFonts w:ascii="宋体" w:hAnsi="宋体" w:hint="eastAsia"/>
                <w:sz w:val="24"/>
              </w:rPr>
              <w:t>级</w:t>
            </w:r>
            <w:r>
              <w:rPr>
                <w:rFonts w:ascii="宋体" w:hAnsi="宋体"/>
                <w:sz w:val="24"/>
              </w:rPr>
              <w:t>A</w:t>
            </w:r>
            <w:r>
              <w:rPr>
                <w:rFonts w:ascii="宋体" w:hAnsi="宋体" w:hint="eastAsia"/>
                <w:sz w:val="24"/>
              </w:rPr>
              <w:t>等</w:t>
            </w:r>
          </w:p>
        </w:tc>
        <w:tc>
          <w:tcPr>
            <w:tcW w:w="2363" w:type="dxa"/>
            <w:gridSpan w:val="2"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国家级第一</w:t>
            </w:r>
            <w:proofErr w:type="gramStart"/>
            <w:r>
              <w:rPr>
                <w:rFonts w:ascii="宋体" w:hAnsi="宋体" w:hint="eastAsia"/>
                <w:sz w:val="24"/>
              </w:rPr>
              <w:t>层次奖</w:t>
            </w:r>
            <w:proofErr w:type="gramEnd"/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2175" w:type="dxa"/>
            <w:vMerge w:val="restart"/>
            <w:vAlign w:val="center"/>
          </w:tcPr>
          <w:p w:rsidR="00BF42D7" w:rsidRDefault="00BF42D7" w:rsidP="006179D8">
            <w:pPr>
              <w:tabs>
                <w:tab w:val="left" w:pos="4050"/>
                <w:tab w:val="center" w:pos="4797"/>
              </w:tabs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排名不分先后</w:t>
            </w:r>
          </w:p>
          <w:p w:rsidR="00BF42D7" w:rsidRDefault="00BF42D7" w:rsidP="006179D8">
            <w:pPr>
              <w:tabs>
                <w:tab w:val="left" w:pos="4050"/>
                <w:tab w:val="center" w:pos="4797"/>
              </w:tabs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按层次等差递减1分</w:t>
            </w: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Ⅰ</w:t>
            </w:r>
            <w:r>
              <w:rPr>
                <w:rFonts w:ascii="宋体" w:hAnsi="宋体" w:hint="eastAsia"/>
                <w:sz w:val="24"/>
              </w:rPr>
              <w:t>级</w:t>
            </w:r>
            <w:r>
              <w:rPr>
                <w:rFonts w:ascii="宋体" w:hAnsi="宋体"/>
                <w:sz w:val="24"/>
              </w:rPr>
              <w:t>B</w:t>
            </w:r>
            <w:r>
              <w:rPr>
                <w:rFonts w:ascii="宋体" w:hAnsi="宋体" w:hint="eastAsia"/>
                <w:sz w:val="24"/>
              </w:rPr>
              <w:t>等</w:t>
            </w:r>
          </w:p>
        </w:tc>
        <w:tc>
          <w:tcPr>
            <w:tcW w:w="2363" w:type="dxa"/>
            <w:gridSpan w:val="2"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国家级第一</w:t>
            </w:r>
            <w:proofErr w:type="gramStart"/>
            <w:r>
              <w:rPr>
                <w:rFonts w:ascii="宋体" w:hAnsi="宋体" w:hint="eastAsia"/>
                <w:sz w:val="24"/>
              </w:rPr>
              <w:t>层次奖</w:t>
            </w:r>
            <w:proofErr w:type="gramEnd"/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widowControl/>
              <w:tabs>
                <w:tab w:val="left" w:pos="4050"/>
                <w:tab w:val="center" w:pos="4797"/>
              </w:tabs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</w:tcPr>
          <w:p w:rsidR="00BF42D7" w:rsidRDefault="00BF42D7" w:rsidP="006179D8">
            <w:pPr>
              <w:widowControl/>
              <w:tabs>
                <w:tab w:val="left" w:pos="4050"/>
                <w:tab w:val="center" w:pos="4797"/>
              </w:tabs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Ⅰ</w:t>
            </w:r>
            <w:r>
              <w:rPr>
                <w:rFonts w:ascii="宋体" w:hAnsi="宋体" w:hint="eastAsia"/>
                <w:sz w:val="24"/>
              </w:rPr>
              <w:t>级</w:t>
            </w:r>
            <w:r>
              <w:rPr>
                <w:rFonts w:ascii="宋体" w:hAnsi="宋体"/>
                <w:sz w:val="24"/>
              </w:rPr>
              <w:t>C</w:t>
            </w:r>
            <w:r>
              <w:rPr>
                <w:rFonts w:ascii="宋体" w:hAnsi="宋体" w:hint="eastAsia"/>
                <w:sz w:val="24"/>
              </w:rPr>
              <w:t>等</w:t>
            </w:r>
          </w:p>
        </w:tc>
        <w:tc>
          <w:tcPr>
            <w:tcW w:w="2363" w:type="dxa"/>
            <w:gridSpan w:val="2"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国家级第一</w:t>
            </w:r>
            <w:proofErr w:type="gramStart"/>
            <w:r>
              <w:rPr>
                <w:rFonts w:ascii="宋体" w:hAnsi="宋体" w:hint="eastAsia"/>
                <w:sz w:val="24"/>
              </w:rPr>
              <w:t>层次奖</w:t>
            </w:r>
            <w:proofErr w:type="gramEnd"/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175" w:type="dxa"/>
            <w:vMerge/>
          </w:tcPr>
          <w:p w:rsidR="00BF42D7" w:rsidRDefault="00BF42D7" w:rsidP="006179D8">
            <w:pPr>
              <w:widowControl/>
              <w:tabs>
                <w:tab w:val="left" w:pos="4050"/>
                <w:tab w:val="center" w:pos="4797"/>
              </w:tabs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</w:tcPr>
          <w:p w:rsidR="00BF42D7" w:rsidRDefault="00BF42D7" w:rsidP="006179D8">
            <w:pPr>
              <w:widowControl/>
              <w:tabs>
                <w:tab w:val="left" w:pos="4050"/>
                <w:tab w:val="center" w:pos="4797"/>
              </w:tabs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Ⅰ</w:t>
            </w:r>
            <w:r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2363" w:type="dxa"/>
            <w:gridSpan w:val="2"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通过校内选拔并成功参赛</w:t>
            </w:r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175" w:type="dxa"/>
            <w:vMerge/>
          </w:tcPr>
          <w:p w:rsidR="00BF42D7" w:rsidRDefault="00BF42D7" w:rsidP="006179D8">
            <w:pPr>
              <w:widowControl/>
              <w:tabs>
                <w:tab w:val="left" w:pos="4050"/>
                <w:tab w:val="center" w:pos="4797"/>
              </w:tabs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</w:tcPr>
          <w:p w:rsidR="00BF42D7" w:rsidRDefault="00BF42D7" w:rsidP="006179D8">
            <w:pPr>
              <w:widowControl/>
              <w:tabs>
                <w:tab w:val="left" w:pos="4050"/>
                <w:tab w:val="center" w:pos="4797"/>
              </w:tabs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Ⅱ级A等</w:t>
            </w:r>
          </w:p>
        </w:tc>
        <w:tc>
          <w:tcPr>
            <w:tcW w:w="2363" w:type="dxa"/>
            <w:gridSpan w:val="2"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第一</w:t>
            </w:r>
            <w:proofErr w:type="gramStart"/>
            <w:r>
              <w:rPr>
                <w:rFonts w:ascii="宋体" w:hAnsi="宋体" w:hint="eastAsia"/>
                <w:sz w:val="24"/>
              </w:rPr>
              <w:t>层次奖</w:t>
            </w:r>
            <w:proofErr w:type="gramEnd"/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175" w:type="dxa"/>
            <w:vMerge/>
          </w:tcPr>
          <w:p w:rsidR="00BF42D7" w:rsidRDefault="00BF42D7" w:rsidP="006179D8">
            <w:pPr>
              <w:widowControl/>
              <w:tabs>
                <w:tab w:val="left" w:pos="4050"/>
                <w:tab w:val="center" w:pos="4797"/>
              </w:tabs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</w:tcPr>
          <w:p w:rsidR="00BF42D7" w:rsidRDefault="00BF42D7" w:rsidP="006179D8">
            <w:pPr>
              <w:widowControl/>
              <w:tabs>
                <w:tab w:val="left" w:pos="4050"/>
                <w:tab w:val="center" w:pos="4797"/>
              </w:tabs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Ⅱ级</w:t>
            </w:r>
            <w:r>
              <w:rPr>
                <w:rFonts w:ascii="宋体" w:hAnsi="宋体"/>
                <w:sz w:val="24"/>
              </w:rPr>
              <w:t>B</w:t>
            </w:r>
            <w:r>
              <w:rPr>
                <w:rFonts w:ascii="宋体" w:hAnsi="宋体" w:hint="eastAsia"/>
                <w:sz w:val="24"/>
              </w:rPr>
              <w:t>等</w:t>
            </w:r>
          </w:p>
        </w:tc>
        <w:tc>
          <w:tcPr>
            <w:tcW w:w="2363" w:type="dxa"/>
            <w:gridSpan w:val="2"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第一</w:t>
            </w:r>
            <w:proofErr w:type="gramStart"/>
            <w:r>
              <w:rPr>
                <w:rFonts w:ascii="宋体" w:hAnsi="宋体" w:hint="eastAsia"/>
                <w:sz w:val="24"/>
              </w:rPr>
              <w:t>层次奖</w:t>
            </w:r>
            <w:proofErr w:type="gramEnd"/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175" w:type="dxa"/>
            <w:vMerge/>
          </w:tcPr>
          <w:p w:rsidR="00BF42D7" w:rsidRDefault="00BF42D7" w:rsidP="006179D8">
            <w:pPr>
              <w:widowControl/>
              <w:tabs>
                <w:tab w:val="left" w:pos="4050"/>
                <w:tab w:val="center" w:pos="4797"/>
              </w:tabs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</w:tcPr>
          <w:p w:rsidR="00BF42D7" w:rsidRDefault="00BF42D7" w:rsidP="006179D8">
            <w:pPr>
              <w:widowControl/>
              <w:tabs>
                <w:tab w:val="left" w:pos="4050"/>
                <w:tab w:val="center" w:pos="4797"/>
              </w:tabs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Ⅱ级</w:t>
            </w:r>
            <w:r>
              <w:rPr>
                <w:rFonts w:ascii="宋体" w:hAnsi="宋体"/>
                <w:sz w:val="24"/>
              </w:rPr>
              <w:t>C</w:t>
            </w:r>
            <w:r>
              <w:rPr>
                <w:rFonts w:ascii="宋体" w:hAnsi="宋体" w:hint="eastAsia"/>
                <w:sz w:val="24"/>
              </w:rPr>
              <w:t>等</w:t>
            </w:r>
          </w:p>
        </w:tc>
        <w:tc>
          <w:tcPr>
            <w:tcW w:w="2363" w:type="dxa"/>
            <w:gridSpan w:val="2"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第一</w:t>
            </w:r>
            <w:proofErr w:type="gramStart"/>
            <w:r>
              <w:rPr>
                <w:rFonts w:ascii="宋体" w:hAnsi="宋体" w:hint="eastAsia"/>
                <w:sz w:val="24"/>
              </w:rPr>
              <w:t>层次奖</w:t>
            </w:r>
            <w:proofErr w:type="gramEnd"/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</w:tcPr>
          <w:p w:rsidR="00BF42D7" w:rsidRDefault="00BF42D7" w:rsidP="006179D8">
            <w:pPr>
              <w:widowControl/>
              <w:tabs>
                <w:tab w:val="left" w:pos="4050"/>
                <w:tab w:val="center" w:pos="4797"/>
              </w:tabs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Ⅲ级</w:t>
            </w:r>
          </w:p>
        </w:tc>
        <w:tc>
          <w:tcPr>
            <w:tcW w:w="2363" w:type="dxa"/>
            <w:gridSpan w:val="2"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所有获奖等级</w:t>
            </w:r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 w:val="restart"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科研成果</w:t>
            </w:r>
          </w:p>
        </w:tc>
        <w:tc>
          <w:tcPr>
            <w:tcW w:w="2136" w:type="dxa"/>
            <w:gridSpan w:val="2"/>
            <w:vAlign w:val="center"/>
          </w:tcPr>
          <w:p w:rsidR="00BF42D7" w:rsidRDefault="00BF42D7" w:rsidP="006179D8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SCI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EI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SSCI</w:t>
            </w:r>
            <w:r>
              <w:rPr>
                <w:rFonts w:ascii="宋体" w:hAnsi="宋体" w:hint="eastAsia"/>
                <w:sz w:val="24"/>
              </w:rPr>
              <w:t>收录论文</w:t>
            </w:r>
          </w:p>
        </w:tc>
        <w:tc>
          <w:tcPr>
            <w:tcW w:w="2363" w:type="dxa"/>
            <w:gridSpan w:val="2"/>
            <w:vAlign w:val="center"/>
          </w:tcPr>
          <w:p w:rsidR="00BF42D7" w:rsidRDefault="00BF42D7" w:rsidP="006179D8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作者排名1-4名</w:t>
            </w:r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等差递减1分</w:t>
            </w:r>
          </w:p>
        </w:tc>
      </w:tr>
      <w:tr w:rsidR="00BF42D7" w:rsidTr="006179D8">
        <w:trPr>
          <w:trHeight w:val="90"/>
        </w:trPr>
        <w:tc>
          <w:tcPr>
            <w:tcW w:w="1677" w:type="dxa"/>
            <w:vMerge/>
          </w:tcPr>
          <w:p w:rsidR="00BF42D7" w:rsidRDefault="00BF42D7" w:rsidP="006179D8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BF42D7" w:rsidRDefault="00BF42D7" w:rsidP="006179D8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核心期刊论文</w:t>
            </w:r>
          </w:p>
        </w:tc>
        <w:tc>
          <w:tcPr>
            <w:tcW w:w="2363" w:type="dxa"/>
            <w:gridSpan w:val="2"/>
            <w:vAlign w:val="center"/>
          </w:tcPr>
          <w:p w:rsidR="00BF42D7" w:rsidRDefault="00BF42D7" w:rsidP="006179D8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作者排名1-3名</w:t>
            </w:r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等差递减1分</w:t>
            </w: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</w:tcPr>
          <w:p w:rsidR="00BF42D7" w:rsidRDefault="00BF42D7" w:rsidP="006179D8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BF42D7" w:rsidRDefault="00BF42D7" w:rsidP="006179D8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省级期</w:t>
            </w:r>
            <w:r>
              <w:rPr>
                <w:rFonts w:ascii="宋体" w:hAnsi="宋体" w:hint="eastAsia"/>
                <w:sz w:val="24"/>
              </w:rPr>
              <w:t>刊</w:t>
            </w:r>
          </w:p>
        </w:tc>
        <w:tc>
          <w:tcPr>
            <w:tcW w:w="2363" w:type="dxa"/>
            <w:gridSpan w:val="2"/>
            <w:vAlign w:val="center"/>
          </w:tcPr>
          <w:p w:rsidR="00BF42D7" w:rsidRDefault="00BF42D7" w:rsidP="006179D8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作者排名1-2名</w:t>
            </w:r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等差递减0.5分</w:t>
            </w: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BF42D7" w:rsidRDefault="00BF42D7" w:rsidP="006179D8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申请发明专利</w:t>
            </w:r>
          </w:p>
        </w:tc>
        <w:tc>
          <w:tcPr>
            <w:tcW w:w="2363" w:type="dxa"/>
            <w:gridSpan w:val="2"/>
            <w:vAlign w:val="center"/>
          </w:tcPr>
          <w:p w:rsidR="00BF42D7" w:rsidRDefault="00BF42D7" w:rsidP="006179D8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以授权号为准</w:t>
            </w:r>
            <w:r>
              <w:rPr>
                <w:rFonts w:ascii="宋体" w:hAnsi="宋体" w:hint="eastAsia"/>
                <w:sz w:val="24"/>
              </w:rPr>
              <w:t>1-4名</w:t>
            </w:r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2D7" w:rsidRDefault="00BF42D7" w:rsidP="006179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等差递减0.5分</w:t>
            </w: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</w:tcPr>
          <w:p w:rsidR="00BF42D7" w:rsidRDefault="00BF42D7" w:rsidP="006179D8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BF42D7" w:rsidRDefault="00BF42D7" w:rsidP="006179D8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申请实用新型专利</w:t>
            </w:r>
          </w:p>
        </w:tc>
        <w:tc>
          <w:tcPr>
            <w:tcW w:w="2363" w:type="dxa"/>
            <w:gridSpan w:val="2"/>
            <w:vAlign w:val="center"/>
          </w:tcPr>
          <w:p w:rsidR="00BF42D7" w:rsidRDefault="00BF42D7" w:rsidP="006179D8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以授权号为准</w:t>
            </w:r>
            <w:r>
              <w:rPr>
                <w:rFonts w:ascii="宋体" w:hAnsi="宋体" w:hint="eastAsia"/>
                <w:sz w:val="24"/>
              </w:rPr>
              <w:t>1-3名</w:t>
            </w:r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2D7" w:rsidRDefault="00BF42D7" w:rsidP="006179D8">
            <w:pPr>
              <w:spacing w:line="3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等差递减0.5分</w:t>
            </w: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</w:tcPr>
          <w:p w:rsidR="00BF42D7" w:rsidRDefault="00BF42D7" w:rsidP="006179D8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BF42D7" w:rsidRDefault="00BF42D7" w:rsidP="006179D8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</w:t>
            </w:r>
            <w:r>
              <w:rPr>
                <w:rFonts w:ascii="宋体" w:hAnsi="宋体"/>
                <w:sz w:val="24"/>
              </w:rPr>
              <w:t>外观设计</w:t>
            </w:r>
            <w:r>
              <w:rPr>
                <w:rFonts w:ascii="宋体" w:hAnsi="宋体" w:hint="eastAsia"/>
                <w:sz w:val="24"/>
              </w:rPr>
              <w:t>专利</w:t>
            </w:r>
          </w:p>
        </w:tc>
        <w:tc>
          <w:tcPr>
            <w:tcW w:w="2363" w:type="dxa"/>
            <w:gridSpan w:val="2"/>
            <w:vAlign w:val="center"/>
          </w:tcPr>
          <w:p w:rsidR="00BF42D7" w:rsidRDefault="00BF42D7" w:rsidP="006179D8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以授权号为准</w:t>
            </w:r>
            <w:r>
              <w:rPr>
                <w:rFonts w:ascii="宋体" w:hAnsi="宋体" w:hint="eastAsia"/>
                <w:sz w:val="24"/>
              </w:rPr>
              <w:t>1-3名</w:t>
            </w:r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2D7" w:rsidRDefault="00BF42D7" w:rsidP="006179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等差递减0.5分</w:t>
            </w: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</w:tcPr>
          <w:p w:rsidR="00BF42D7" w:rsidRDefault="00BF42D7" w:rsidP="006179D8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BF42D7" w:rsidRDefault="00BF42D7" w:rsidP="006179D8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计算机软件著作权</w:t>
            </w:r>
          </w:p>
        </w:tc>
        <w:tc>
          <w:tcPr>
            <w:tcW w:w="2363" w:type="dxa"/>
            <w:gridSpan w:val="2"/>
            <w:vAlign w:val="center"/>
          </w:tcPr>
          <w:p w:rsidR="00BF42D7" w:rsidRDefault="00BF42D7" w:rsidP="006179D8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以证书为准</w:t>
            </w:r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2D7" w:rsidRDefault="00BF42D7" w:rsidP="006179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2D7" w:rsidTr="006179D8">
        <w:trPr>
          <w:trHeight w:val="347"/>
        </w:trPr>
        <w:tc>
          <w:tcPr>
            <w:tcW w:w="1677" w:type="dxa"/>
            <w:vMerge w:val="restart"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技能认证</w:t>
            </w:r>
          </w:p>
        </w:tc>
        <w:tc>
          <w:tcPr>
            <w:tcW w:w="4499" w:type="dxa"/>
            <w:gridSpan w:val="4"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全国大学外语考试六级425分及以上</w:t>
            </w:r>
          </w:p>
        </w:tc>
        <w:tc>
          <w:tcPr>
            <w:tcW w:w="709" w:type="dxa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</w:tcBorders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提供相关等级考试证书或成绩证明</w:t>
            </w:r>
          </w:p>
          <w:p w:rsidR="00BF42D7" w:rsidRDefault="00BF42D7" w:rsidP="006179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</w:tcPr>
          <w:p w:rsidR="00BF42D7" w:rsidRDefault="00BF42D7" w:rsidP="006179D8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4499" w:type="dxa"/>
            <w:gridSpan w:val="4"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全国大学外语等级考试（艺术体育类学生）</w:t>
            </w:r>
          </w:p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四级425分及以上</w:t>
            </w:r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</w:tcPr>
          <w:p w:rsidR="00BF42D7" w:rsidRDefault="00BF42D7" w:rsidP="006179D8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4499" w:type="dxa"/>
            <w:gridSpan w:val="4"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全国大学外语</w:t>
            </w:r>
            <w:proofErr w:type="gramStart"/>
            <w:r>
              <w:rPr>
                <w:rFonts w:ascii="宋体" w:hAnsi="宋体"/>
                <w:sz w:val="24"/>
              </w:rPr>
              <w:t>四六</w:t>
            </w:r>
            <w:proofErr w:type="gramEnd"/>
            <w:r>
              <w:rPr>
                <w:rFonts w:ascii="宋体" w:hAnsi="宋体"/>
                <w:sz w:val="24"/>
              </w:rPr>
              <w:t>级口语考试A级、B级</w:t>
            </w:r>
          </w:p>
        </w:tc>
        <w:tc>
          <w:tcPr>
            <w:tcW w:w="709" w:type="dxa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</w:tcPr>
          <w:p w:rsidR="00BF42D7" w:rsidRDefault="00BF42D7" w:rsidP="006179D8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4499" w:type="dxa"/>
            <w:gridSpan w:val="4"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全国大学外语</w:t>
            </w:r>
            <w:proofErr w:type="gramStart"/>
            <w:r>
              <w:rPr>
                <w:rFonts w:ascii="宋体" w:hAnsi="宋体"/>
                <w:sz w:val="24"/>
              </w:rPr>
              <w:t>四六</w:t>
            </w:r>
            <w:proofErr w:type="gramEnd"/>
            <w:r>
              <w:rPr>
                <w:rFonts w:ascii="宋体" w:hAnsi="宋体"/>
                <w:sz w:val="24"/>
              </w:rPr>
              <w:t>级口语考试C级</w:t>
            </w:r>
          </w:p>
        </w:tc>
        <w:tc>
          <w:tcPr>
            <w:tcW w:w="709" w:type="dxa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</w:tcPr>
          <w:p w:rsidR="00BF42D7" w:rsidRDefault="00BF42D7" w:rsidP="006179D8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4499" w:type="dxa"/>
            <w:gridSpan w:val="4"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全国高校外语专业考试八级</w:t>
            </w:r>
          </w:p>
        </w:tc>
        <w:tc>
          <w:tcPr>
            <w:tcW w:w="709" w:type="dxa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</w:tcPr>
          <w:p w:rsidR="00BF42D7" w:rsidRDefault="00BF42D7" w:rsidP="006179D8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4499" w:type="dxa"/>
            <w:gridSpan w:val="4"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托福考试（TOEFL）90分及以上</w:t>
            </w:r>
          </w:p>
        </w:tc>
        <w:tc>
          <w:tcPr>
            <w:tcW w:w="709" w:type="dxa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2D7" w:rsidTr="006179D8">
        <w:trPr>
          <w:trHeight w:val="317"/>
        </w:trPr>
        <w:tc>
          <w:tcPr>
            <w:tcW w:w="1677" w:type="dxa"/>
            <w:vMerge/>
          </w:tcPr>
          <w:p w:rsidR="00BF42D7" w:rsidRDefault="00BF42D7" w:rsidP="006179D8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4499" w:type="dxa"/>
            <w:gridSpan w:val="4"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托福考试（TOEFL）80分及以上</w:t>
            </w:r>
          </w:p>
        </w:tc>
        <w:tc>
          <w:tcPr>
            <w:tcW w:w="709" w:type="dxa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</w:tcPr>
          <w:p w:rsidR="00BF42D7" w:rsidRDefault="00BF42D7" w:rsidP="006179D8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4499" w:type="dxa"/>
            <w:gridSpan w:val="4"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/>
                <w:sz w:val="24"/>
              </w:rPr>
              <w:t>雅思考试</w:t>
            </w:r>
            <w:proofErr w:type="gramEnd"/>
            <w:r>
              <w:rPr>
                <w:rFonts w:ascii="宋体" w:hAnsi="宋体"/>
                <w:sz w:val="24"/>
              </w:rPr>
              <w:t>（IELTS）6.5分及以上</w:t>
            </w:r>
          </w:p>
        </w:tc>
        <w:tc>
          <w:tcPr>
            <w:tcW w:w="709" w:type="dxa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</w:tcPr>
          <w:p w:rsidR="00BF42D7" w:rsidRDefault="00BF42D7" w:rsidP="006179D8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4499" w:type="dxa"/>
            <w:gridSpan w:val="4"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</w:rPr>
              <w:t>雅思考试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</w:rPr>
              <w:t>（IELTS）6分及以上</w:t>
            </w:r>
          </w:p>
        </w:tc>
        <w:tc>
          <w:tcPr>
            <w:tcW w:w="709" w:type="dxa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</w:tcPr>
          <w:p w:rsidR="00BF42D7" w:rsidRDefault="00BF42D7" w:rsidP="006179D8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4499" w:type="dxa"/>
            <w:gridSpan w:val="4"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BEC商务英语中级及以上</w:t>
            </w:r>
          </w:p>
        </w:tc>
        <w:tc>
          <w:tcPr>
            <w:tcW w:w="709" w:type="dxa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</w:tcPr>
          <w:p w:rsidR="00BF42D7" w:rsidRDefault="00BF42D7" w:rsidP="006179D8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4499" w:type="dxa"/>
            <w:gridSpan w:val="4"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BEC商务英语初级</w:t>
            </w:r>
          </w:p>
        </w:tc>
        <w:tc>
          <w:tcPr>
            <w:tcW w:w="709" w:type="dxa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</w:tcPr>
          <w:p w:rsidR="00BF42D7" w:rsidRDefault="00BF42D7" w:rsidP="006179D8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4499" w:type="dxa"/>
            <w:gridSpan w:val="4"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</w:rPr>
              <w:t>韩语能力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</w:rPr>
              <w:t>考试</w:t>
            </w:r>
            <w:r>
              <w:rPr>
                <w:rFonts w:ascii="宋体" w:hAnsi="宋体" w:hint="eastAsia"/>
                <w:kern w:val="0"/>
                <w:sz w:val="24"/>
              </w:rPr>
              <w:t>五级及以上</w:t>
            </w:r>
          </w:p>
        </w:tc>
        <w:tc>
          <w:tcPr>
            <w:tcW w:w="709" w:type="dxa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</w:tcPr>
          <w:p w:rsidR="00BF42D7" w:rsidRDefault="00BF42D7" w:rsidP="006179D8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4499" w:type="dxa"/>
            <w:gridSpan w:val="4"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</w:rPr>
              <w:t>韩语能力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</w:rPr>
              <w:t>考试</w:t>
            </w:r>
            <w:r>
              <w:rPr>
                <w:rFonts w:ascii="宋体" w:hAnsi="宋体" w:hint="eastAsia"/>
                <w:kern w:val="0"/>
                <w:sz w:val="24"/>
              </w:rPr>
              <w:t>一级、二级、三级、四级</w:t>
            </w:r>
          </w:p>
        </w:tc>
        <w:tc>
          <w:tcPr>
            <w:tcW w:w="709" w:type="dxa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</w:tcPr>
          <w:p w:rsidR="00BF42D7" w:rsidRDefault="00BF42D7" w:rsidP="006179D8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4499" w:type="dxa"/>
            <w:gridSpan w:val="4"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日本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</w:rPr>
              <w:t>语能力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</w:rPr>
              <w:t>测试一级</w:t>
            </w:r>
            <w:r>
              <w:rPr>
                <w:rFonts w:ascii="宋体" w:hAnsi="宋体" w:hint="eastAsia"/>
                <w:kern w:val="0"/>
                <w:sz w:val="24"/>
              </w:rPr>
              <w:t>（含其他语种）</w:t>
            </w:r>
          </w:p>
        </w:tc>
        <w:tc>
          <w:tcPr>
            <w:tcW w:w="709" w:type="dxa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</w:tcPr>
          <w:p w:rsidR="00BF42D7" w:rsidRDefault="00BF42D7" w:rsidP="006179D8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4499" w:type="dxa"/>
            <w:gridSpan w:val="4"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日本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</w:rPr>
              <w:t>语能力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</w:rPr>
              <w:t>测试</w:t>
            </w:r>
            <w:r>
              <w:rPr>
                <w:rFonts w:ascii="宋体" w:hAnsi="宋体" w:hint="eastAsia"/>
                <w:kern w:val="0"/>
                <w:sz w:val="24"/>
              </w:rPr>
              <w:t>二级、三级、四级（含其他语种）</w:t>
            </w:r>
          </w:p>
        </w:tc>
        <w:tc>
          <w:tcPr>
            <w:tcW w:w="709" w:type="dxa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</w:tcPr>
          <w:p w:rsidR="00BF42D7" w:rsidRDefault="00BF42D7" w:rsidP="006179D8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4499" w:type="dxa"/>
            <w:gridSpan w:val="4"/>
            <w:vAlign w:val="center"/>
          </w:tcPr>
          <w:p w:rsidR="00BF42D7" w:rsidRDefault="00BF42D7" w:rsidP="006179D8">
            <w:pPr>
              <w:spacing w:line="280" w:lineRule="exact"/>
              <w:jc w:val="left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普通话水平测试获得一级乙等</w:t>
            </w:r>
          </w:p>
        </w:tc>
        <w:tc>
          <w:tcPr>
            <w:tcW w:w="709" w:type="dxa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</w:tcPr>
          <w:p w:rsidR="00BF42D7" w:rsidRDefault="00BF42D7" w:rsidP="006179D8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4499" w:type="dxa"/>
            <w:gridSpan w:val="4"/>
            <w:vAlign w:val="center"/>
          </w:tcPr>
          <w:p w:rsidR="00BF42D7" w:rsidRDefault="00BF42D7" w:rsidP="006179D8">
            <w:pPr>
              <w:spacing w:line="28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普通话水平测试获得二级甲等</w:t>
            </w:r>
          </w:p>
        </w:tc>
        <w:tc>
          <w:tcPr>
            <w:tcW w:w="709" w:type="dxa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</w:tcPr>
          <w:p w:rsidR="00BF42D7" w:rsidRDefault="00BF42D7" w:rsidP="006179D8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4499" w:type="dxa"/>
            <w:gridSpan w:val="4"/>
            <w:vAlign w:val="center"/>
          </w:tcPr>
          <w:p w:rsidR="00BF42D7" w:rsidRDefault="00BF42D7" w:rsidP="006179D8">
            <w:pPr>
              <w:spacing w:line="28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全国（江苏省）计算机等级考试（非计算机类专业）二级</w:t>
            </w:r>
          </w:p>
        </w:tc>
        <w:tc>
          <w:tcPr>
            <w:tcW w:w="709" w:type="dxa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</w:tcPr>
          <w:p w:rsidR="00BF42D7" w:rsidRDefault="00BF42D7" w:rsidP="006179D8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4499" w:type="dxa"/>
            <w:gridSpan w:val="4"/>
            <w:vAlign w:val="center"/>
          </w:tcPr>
          <w:p w:rsidR="00BF42D7" w:rsidRDefault="00BF42D7" w:rsidP="006179D8">
            <w:pPr>
              <w:spacing w:line="28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全国（江苏省）计算机等级考试三级</w:t>
            </w:r>
          </w:p>
        </w:tc>
        <w:tc>
          <w:tcPr>
            <w:tcW w:w="709" w:type="dxa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</w:tcPr>
          <w:p w:rsidR="00BF42D7" w:rsidRDefault="00BF42D7" w:rsidP="006179D8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4499" w:type="dxa"/>
            <w:gridSpan w:val="4"/>
            <w:vAlign w:val="center"/>
          </w:tcPr>
          <w:p w:rsidR="00BF42D7" w:rsidRDefault="00BF42D7" w:rsidP="006179D8">
            <w:pPr>
              <w:spacing w:line="28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全国（江苏省）计算机等级考试四级</w:t>
            </w:r>
          </w:p>
        </w:tc>
        <w:tc>
          <w:tcPr>
            <w:tcW w:w="709" w:type="dxa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</w:tcPr>
          <w:p w:rsidR="00BF42D7" w:rsidRDefault="00BF42D7" w:rsidP="006179D8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4499" w:type="dxa"/>
            <w:gridSpan w:val="4"/>
            <w:vAlign w:val="center"/>
          </w:tcPr>
          <w:p w:rsidR="00BF42D7" w:rsidRDefault="00BF42D7" w:rsidP="006179D8">
            <w:pPr>
              <w:spacing w:line="28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计算机技术与软件专业技术资格考试初级</w:t>
            </w:r>
          </w:p>
        </w:tc>
        <w:tc>
          <w:tcPr>
            <w:tcW w:w="709" w:type="dxa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</w:tcPr>
          <w:p w:rsidR="00BF42D7" w:rsidRDefault="00BF42D7" w:rsidP="006179D8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4499" w:type="dxa"/>
            <w:gridSpan w:val="4"/>
            <w:vAlign w:val="center"/>
          </w:tcPr>
          <w:p w:rsidR="00BF42D7" w:rsidRDefault="00BF42D7" w:rsidP="006179D8">
            <w:pPr>
              <w:spacing w:line="28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计算机技术与软件专业技术资格考试中级</w:t>
            </w:r>
          </w:p>
        </w:tc>
        <w:tc>
          <w:tcPr>
            <w:tcW w:w="709" w:type="dxa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</w:tcPr>
          <w:p w:rsidR="00BF42D7" w:rsidRDefault="00BF42D7" w:rsidP="006179D8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4499" w:type="dxa"/>
            <w:gridSpan w:val="4"/>
            <w:vAlign w:val="center"/>
          </w:tcPr>
          <w:p w:rsidR="00BF42D7" w:rsidRDefault="00BF42D7" w:rsidP="006179D8">
            <w:pPr>
              <w:spacing w:line="28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计算机技术与软件专业技术资格考试高级</w:t>
            </w:r>
          </w:p>
        </w:tc>
        <w:tc>
          <w:tcPr>
            <w:tcW w:w="709" w:type="dxa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</w:tcPr>
          <w:p w:rsidR="00BF42D7" w:rsidRDefault="00BF42D7" w:rsidP="006179D8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4499" w:type="dxa"/>
            <w:gridSpan w:val="4"/>
            <w:vAlign w:val="center"/>
          </w:tcPr>
          <w:p w:rsidR="00BF42D7" w:rsidRDefault="00BF42D7" w:rsidP="006179D8">
            <w:pPr>
              <w:spacing w:line="28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国家健将级运动员</w:t>
            </w:r>
          </w:p>
        </w:tc>
        <w:tc>
          <w:tcPr>
            <w:tcW w:w="709" w:type="dxa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</w:tcPr>
          <w:p w:rsidR="00BF42D7" w:rsidRDefault="00BF42D7" w:rsidP="006179D8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4499" w:type="dxa"/>
            <w:gridSpan w:val="4"/>
            <w:vAlign w:val="center"/>
          </w:tcPr>
          <w:p w:rsidR="00BF42D7" w:rsidRDefault="00BF42D7" w:rsidP="006179D8">
            <w:pPr>
              <w:spacing w:line="28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国家一级运动员</w:t>
            </w:r>
          </w:p>
        </w:tc>
        <w:tc>
          <w:tcPr>
            <w:tcW w:w="709" w:type="dxa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</w:tcPr>
          <w:p w:rsidR="00BF42D7" w:rsidRDefault="00BF42D7" w:rsidP="006179D8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4499" w:type="dxa"/>
            <w:gridSpan w:val="4"/>
            <w:vAlign w:val="center"/>
          </w:tcPr>
          <w:p w:rsidR="00BF42D7" w:rsidRDefault="00BF42D7" w:rsidP="006179D8">
            <w:pPr>
              <w:spacing w:line="28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国家二级运动员</w:t>
            </w:r>
          </w:p>
        </w:tc>
        <w:tc>
          <w:tcPr>
            <w:tcW w:w="709" w:type="dxa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</w:tcPr>
          <w:p w:rsidR="00BF42D7" w:rsidRDefault="00BF42D7" w:rsidP="006179D8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4499" w:type="dxa"/>
            <w:gridSpan w:val="4"/>
            <w:vAlign w:val="center"/>
          </w:tcPr>
          <w:p w:rsidR="00BF42D7" w:rsidRDefault="00BF42D7" w:rsidP="006179D8">
            <w:pPr>
              <w:spacing w:line="28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武术中级（四、五、六段）</w:t>
            </w:r>
          </w:p>
        </w:tc>
        <w:tc>
          <w:tcPr>
            <w:tcW w:w="709" w:type="dxa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</w:tcPr>
          <w:p w:rsidR="00BF42D7" w:rsidRDefault="00BF42D7" w:rsidP="006179D8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4499" w:type="dxa"/>
            <w:gridSpan w:val="4"/>
            <w:vAlign w:val="center"/>
          </w:tcPr>
          <w:p w:rsidR="00BF42D7" w:rsidRDefault="00BF42D7" w:rsidP="006179D8">
            <w:pPr>
              <w:spacing w:line="28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国家一级裁判员</w:t>
            </w:r>
          </w:p>
        </w:tc>
        <w:tc>
          <w:tcPr>
            <w:tcW w:w="709" w:type="dxa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</w:tcPr>
          <w:p w:rsidR="00BF42D7" w:rsidRDefault="00BF42D7" w:rsidP="006179D8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4499" w:type="dxa"/>
            <w:gridSpan w:val="4"/>
            <w:vAlign w:val="center"/>
          </w:tcPr>
          <w:p w:rsidR="00BF42D7" w:rsidRDefault="00BF42D7" w:rsidP="006179D8">
            <w:pPr>
              <w:spacing w:line="28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国家二级、三级裁判员</w:t>
            </w:r>
          </w:p>
        </w:tc>
        <w:tc>
          <w:tcPr>
            <w:tcW w:w="709" w:type="dxa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</w:tcPr>
          <w:p w:rsidR="00BF42D7" w:rsidRDefault="00BF42D7" w:rsidP="006179D8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4499" w:type="dxa"/>
            <w:gridSpan w:val="4"/>
            <w:vAlign w:val="center"/>
          </w:tcPr>
          <w:p w:rsidR="00BF42D7" w:rsidRDefault="00BF42D7" w:rsidP="006179D8">
            <w:pPr>
              <w:spacing w:line="28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全国健美操大众锻炼等级证书四级及以上及瑜伽、舞蹈等体育锻炼证书</w:t>
            </w:r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75" w:type="dxa"/>
            <w:vMerge/>
            <w:tcBorders>
              <w:bottom w:val="single" w:sz="4" w:space="0" w:color="auto"/>
            </w:tcBorders>
            <w:vAlign w:val="center"/>
          </w:tcPr>
          <w:p w:rsidR="00BF42D7" w:rsidRDefault="00BF42D7" w:rsidP="006179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</w:tcPr>
          <w:p w:rsidR="00BF42D7" w:rsidRDefault="00BF42D7" w:rsidP="006179D8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4499" w:type="dxa"/>
            <w:gridSpan w:val="4"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国家级注册资格证书</w:t>
            </w:r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人力资源与社会保障部门颁发的证书</w:t>
            </w: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</w:tcPr>
          <w:p w:rsidR="00BF42D7" w:rsidRDefault="00BF42D7" w:rsidP="006179D8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4499" w:type="dxa"/>
            <w:gridSpan w:val="4"/>
            <w:vAlign w:val="center"/>
          </w:tcPr>
          <w:p w:rsidR="00BF42D7" w:rsidRDefault="00BF42D7" w:rsidP="006179D8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从业资格证</w:t>
            </w:r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2D7" w:rsidRDefault="00BF42D7" w:rsidP="006179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行业行政管理部门或行业协会颁发的证书</w:t>
            </w:r>
          </w:p>
        </w:tc>
      </w:tr>
      <w:tr w:rsidR="00BF42D7" w:rsidTr="006179D8">
        <w:trPr>
          <w:trHeight w:val="340"/>
        </w:trPr>
        <w:tc>
          <w:tcPr>
            <w:tcW w:w="1677" w:type="dxa"/>
            <w:vMerge w:val="restart"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 w:cs="宋体"/>
                <w:b/>
                <w:color w:val="FF0000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文体活动</w:t>
            </w:r>
          </w:p>
        </w:tc>
        <w:tc>
          <w:tcPr>
            <w:tcW w:w="4499" w:type="dxa"/>
            <w:gridSpan w:val="4"/>
            <w:vAlign w:val="center"/>
          </w:tcPr>
          <w:p w:rsidR="00BF42D7" w:rsidRDefault="00BF42D7" w:rsidP="006179D8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国家级一等奖</w:t>
            </w:r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</w:tcBorders>
            <w:vAlign w:val="center"/>
          </w:tcPr>
          <w:p w:rsidR="00BF42D7" w:rsidRDefault="00BF42D7" w:rsidP="006179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文化活动奖项以证书为准；体育类比赛第1名为一等奖，2-4名为二等奖，5-8名为三等奖。</w:t>
            </w: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 w:cs="宋体"/>
                <w:b/>
                <w:color w:val="FF0000"/>
                <w:sz w:val="24"/>
              </w:rPr>
            </w:pPr>
          </w:p>
        </w:tc>
        <w:tc>
          <w:tcPr>
            <w:tcW w:w="4499" w:type="dxa"/>
            <w:gridSpan w:val="4"/>
            <w:vAlign w:val="center"/>
          </w:tcPr>
          <w:p w:rsidR="00BF42D7" w:rsidRDefault="00BF42D7" w:rsidP="006179D8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国家级二等奖</w:t>
            </w:r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</w:tcPr>
          <w:p w:rsidR="00BF42D7" w:rsidRDefault="00BF42D7" w:rsidP="006179D8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4499" w:type="dxa"/>
            <w:gridSpan w:val="4"/>
            <w:vAlign w:val="center"/>
          </w:tcPr>
          <w:p w:rsidR="00BF42D7" w:rsidRDefault="00BF42D7" w:rsidP="006179D8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国家级三等奖</w:t>
            </w:r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</w:tcPr>
          <w:p w:rsidR="00BF42D7" w:rsidRDefault="00BF42D7" w:rsidP="006179D8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4499" w:type="dxa"/>
            <w:gridSpan w:val="4"/>
            <w:vAlign w:val="center"/>
          </w:tcPr>
          <w:p w:rsidR="00BF42D7" w:rsidRDefault="00BF42D7" w:rsidP="006179D8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省级一等奖</w:t>
            </w:r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</w:tcPr>
          <w:p w:rsidR="00BF42D7" w:rsidRDefault="00BF42D7" w:rsidP="006179D8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4499" w:type="dxa"/>
            <w:gridSpan w:val="4"/>
            <w:vAlign w:val="center"/>
          </w:tcPr>
          <w:p w:rsidR="00BF42D7" w:rsidRDefault="00BF42D7" w:rsidP="006179D8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省级二等奖</w:t>
            </w:r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2D7" w:rsidTr="006179D8">
        <w:trPr>
          <w:trHeight w:val="90"/>
        </w:trPr>
        <w:tc>
          <w:tcPr>
            <w:tcW w:w="1677" w:type="dxa"/>
            <w:vMerge/>
          </w:tcPr>
          <w:p w:rsidR="00BF42D7" w:rsidRDefault="00BF42D7" w:rsidP="006179D8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4499" w:type="dxa"/>
            <w:gridSpan w:val="4"/>
            <w:vAlign w:val="center"/>
          </w:tcPr>
          <w:p w:rsidR="00BF42D7" w:rsidRDefault="00BF42D7" w:rsidP="006179D8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省级三等奖</w:t>
            </w:r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</w:tcPr>
          <w:p w:rsidR="00BF42D7" w:rsidRDefault="00BF42D7" w:rsidP="006179D8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4499" w:type="dxa"/>
            <w:gridSpan w:val="4"/>
            <w:vAlign w:val="center"/>
          </w:tcPr>
          <w:p w:rsidR="00BF42D7" w:rsidRDefault="00BF42D7" w:rsidP="006179D8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市级、校级一等奖</w:t>
            </w:r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</w:tcPr>
          <w:p w:rsidR="00BF42D7" w:rsidRDefault="00BF42D7" w:rsidP="006179D8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4499" w:type="dxa"/>
            <w:gridSpan w:val="4"/>
            <w:vAlign w:val="center"/>
          </w:tcPr>
          <w:p w:rsidR="00BF42D7" w:rsidRDefault="00BF42D7" w:rsidP="006179D8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市级、校级二等奖</w:t>
            </w:r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2D7" w:rsidTr="006179D8">
        <w:trPr>
          <w:trHeight w:val="421"/>
        </w:trPr>
        <w:tc>
          <w:tcPr>
            <w:tcW w:w="1677" w:type="dxa"/>
            <w:vMerge/>
          </w:tcPr>
          <w:p w:rsidR="00BF42D7" w:rsidRDefault="00BF42D7" w:rsidP="006179D8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4499" w:type="dxa"/>
            <w:gridSpan w:val="4"/>
            <w:vAlign w:val="center"/>
          </w:tcPr>
          <w:p w:rsidR="00BF42D7" w:rsidRDefault="00BF42D7" w:rsidP="006179D8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市级、校级三等奖</w:t>
            </w:r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0.5</w:t>
            </w:r>
          </w:p>
        </w:tc>
        <w:tc>
          <w:tcPr>
            <w:tcW w:w="2175" w:type="dxa"/>
            <w:vMerge/>
            <w:tcBorders>
              <w:bottom w:val="single" w:sz="4" w:space="0" w:color="auto"/>
            </w:tcBorders>
            <w:vAlign w:val="center"/>
          </w:tcPr>
          <w:p w:rsidR="00BF42D7" w:rsidRDefault="00BF42D7" w:rsidP="006179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 w:val="restart"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学术交流</w:t>
            </w:r>
          </w:p>
        </w:tc>
        <w:tc>
          <w:tcPr>
            <w:tcW w:w="2249" w:type="dxa"/>
            <w:gridSpan w:val="3"/>
            <w:vMerge w:val="restart"/>
            <w:vAlign w:val="center"/>
          </w:tcPr>
          <w:p w:rsidR="00BF42D7" w:rsidRDefault="00BF42D7" w:rsidP="006179D8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国际学术会议</w:t>
            </w:r>
          </w:p>
        </w:tc>
        <w:tc>
          <w:tcPr>
            <w:tcW w:w="2250" w:type="dxa"/>
            <w:vAlign w:val="center"/>
          </w:tcPr>
          <w:p w:rsidR="00BF42D7" w:rsidRDefault="00BF42D7" w:rsidP="006179D8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大会报告</w:t>
            </w:r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175" w:type="dxa"/>
            <w:vMerge w:val="restart"/>
            <w:vAlign w:val="center"/>
          </w:tcPr>
          <w:p w:rsidR="00BF42D7" w:rsidRDefault="00BF42D7" w:rsidP="006179D8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排名不分位次</w:t>
            </w: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49" w:type="dxa"/>
            <w:gridSpan w:val="3"/>
            <w:vMerge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50" w:type="dxa"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墙报展示</w:t>
            </w:r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49" w:type="dxa"/>
            <w:gridSpan w:val="3"/>
            <w:vMerge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50" w:type="dxa"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论文收录</w:t>
            </w:r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49" w:type="dxa"/>
            <w:gridSpan w:val="3"/>
            <w:vMerge w:val="restart"/>
            <w:vAlign w:val="center"/>
          </w:tcPr>
          <w:p w:rsidR="00BF42D7" w:rsidRDefault="00BF42D7" w:rsidP="006179D8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国内学术会议</w:t>
            </w:r>
          </w:p>
        </w:tc>
        <w:tc>
          <w:tcPr>
            <w:tcW w:w="2250" w:type="dxa"/>
            <w:vAlign w:val="center"/>
          </w:tcPr>
          <w:p w:rsidR="00BF42D7" w:rsidRDefault="00BF42D7" w:rsidP="006179D8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大会报告</w:t>
            </w:r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49" w:type="dxa"/>
            <w:gridSpan w:val="3"/>
            <w:vMerge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50" w:type="dxa"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墙报展示</w:t>
            </w:r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49" w:type="dxa"/>
            <w:gridSpan w:val="3"/>
            <w:vMerge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50" w:type="dxa"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论文收录</w:t>
            </w:r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499" w:type="dxa"/>
            <w:gridSpan w:val="4"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参加2次校学术报告（讲座）且至少提交1篇2000字以上学习心得</w:t>
            </w:r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175" w:type="dxa"/>
            <w:vAlign w:val="center"/>
          </w:tcPr>
          <w:p w:rsidR="00BF42D7" w:rsidRDefault="00BF42D7" w:rsidP="006179D8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累计不超过1分</w:t>
            </w:r>
          </w:p>
        </w:tc>
      </w:tr>
      <w:tr w:rsidR="00BF42D7" w:rsidTr="006179D8">
        <w:trPr>
          <w:trHeight w:val="340"/>
        </w:trPr>
        <w:tc>
          <w:tcPr>
            <w:tcW w:w="1677" w:type="dxa"/>
            <w:vMerge w:val="restart"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社会实践</w:t>
            </w:r>
          </w:p>
        </w:tc>
        <w:tc>
          <w:tcPr>
            <w:tcW w:w="2136" w:type="dxa"/>
            <w:gridSpan w:val="2"/>
            <w:tcBorders>
              <w:right w:val="single" w:sz="4" w:space="0" w:color="auto"/>
            </w:tcBorders>
            <w:vAlign w:val="center"/>
          </w:tcPr>
          <w:p w:rsidR="00BF42D7" w:rsidRDefault="00BF42D7" w:rsidP="006179D8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参军并光荣退役</w:t>
            </w:r>
          </w:p>
        </w:tc>
        <w:tc>
          <w:tcPr>
            <w:tcW w:w="2363" w:type="dxa"/>
            <w:gridSpan w:val="2"/>
            <w:tcBorders>
              <w:left w:val="single" w:sz="4" w:space="0" w:color="auto"/>
            </w:tcBorders>
            <w:vAlign w:val="center"/>
          </w:tcPr>
          <w:p w:rsidR="00BF42D7" w:rsidRDefault="00BF42D7" w:rsidP="006179D8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提供</w:t>
            </w:r>
            <w:proofErr w:type="gramStart"/>
            <w:r>
              <w:rPr>
                <w:rFonts w:ascii="宋体" w:hAnsi="宋体" w:hint="eastAsia"/>
                <w:sz w:val="24"/>
              </w:rPr>
              <w:t>退役证</w:t>
            </w:r>
            <w:proofErr w:type="gramEnd"/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175" w:type="dxa"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提供</w:t>
            </w:r>
            <w:proofErr w:type="gramStart"/>
            <w:r>
              <w:rPr>
                <w:rFonts w:ascii="宋体" w:hAnsi="宋体" w:hint="eastAsia"/>
                <w:sz w:val="24"/>
              </w:rPr>
              <w:t>退役证</w:t>
            </w:r>
            <w:proofErr w:type="gramEnd"/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gridSpan w:val="2"/>
            <w:vMerge w:val="restart"/>
            <w:vAlign w:val="center"/>
          </w:tcPr>
          <w:p w:rsidR="00BF42D7" w:rsidRDefault="00BF42D7" w:rsidP="006179D8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社会实践与调研（科技文化卫生服务等）</w:t>
            </w:r>
          </w:p>
        </w:tc>
        <w:tc>
          <w:tcPr>
            <w:tcW w:w="2363" w:type="dxa"/>
            <w:gridSpan w:val="2"/>
            <w:vAlign w:val="center"/>
          </w:tcPr>
          <w:p w:rsidR="00BF42D7" w:rsidRDefault="00BF42D7" w:rsidP="006179D8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全国优秀团队、先进个人</w:t>
            </w:r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175" w:type="dxa"/>
            <w:vMerge w:val="restart"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提供学校团委开具的证明，</w:t>
            </w:r>
            <w:r>
              <w:rPr>
                <w:rFonts w:ascii="宋体" w:hAnsi="宋体" w:cs="宋体" w:hint="eastAsia"/>
                <w:sz w:val="24"/>
              </w:rPr>
              <w:t>排名不分位次</w:t>
            </w: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gridSpan w:val="2"/>
            <w:vMerge/>
            <w:vAlign w:val="center"/>
          </w:tcPr>
          <w:p w:rsidR="00BF42D7" w:rsidRDefault="00BF42D7" w:rsidP="006179D8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63" w:type="dxa"/>
            <w:gridSpan w:val="2"/>
            <w:vAlign w:val="center"/>
          </w:tcPr>
          <w:p w:rsidR="00BF42D7" w:rsidRDefault="00BF42D7" w:rsidP="006179D8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省级优秀团队、先进个人</w:t>
            </w:r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gridSpan w:val="2"/>
            <w:vMerge/>
            <w:vAlign w:val="center"/>
          </w:tcPr>
          <w:p w:rsidR="00BF42D7" w:rsidRDefault="00BF42D7" w:rsidP="006179D8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63" w:type="dxa"/>
            <w:gridSpan w:val="2"/>
            <w:vAlign w:val="center"/>
          </w:tcPr>
          <w:p w:rsidR="00BF42D7" w:rsidRDefault="00BF42D7" w:rsidP="006179D8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市级优秀团队、先进个人</w:t>
            </w:r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gridSpan w:val="2"/>
            <w:vMerge/>
            <w:vAlign w:val="center"/>
          </w:tcPr>
          <w:p w:rsidR="00BF42D7" w:rsidRDefault="00BF42D7" w:rsidP="006179D8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63" w:type="dxa"/>
            <w:gridSpan w:val="2"/>
            <w:vAlign w:val="center"/>
          </w:tcPr>
          <w:p w:rsidR="00BF42D7" w:rsidRDefault="00BF42D7" w:rsidP="006179D8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校级优秀团队，先进个人</w:t>
            </w:r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:rsidR="00BF42D7" w:rsidTr="006179D8">
        <w:trPr>
          <w:trHeight w:val="630"/>
        </w:trPr>
        <w:tc>
          <w:tcPr>
            <w:tcW w:w="1677" w:type="dxa"/>
            <w:vMerge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gridSpan w:val="2"/>
            <w:vMerge w:val="restart"/>
            <w:vAlign w:val="center"/>
          </w:tcPr>
          <w:p w:rsidR="00BF42D7" w:rsidRDefault="00BF42D7" w:rsidP="006179D8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志愿者服务公益活动</w:t>
            </w:r>
          </w:p>
        </w:tc>
        <w:tc>
          <w:tcPr>
            <w:tcW w:w="2363" w:type="dxa"/>
            <w:gridSpan w:val="2"/>
            <w:tcBorders>
              <w:bottom w:val="single" w:sz="4" w:space="0" w:color="auto"/>
            </w:tcBorders>
            <w:vAlign w:val="center"/>
          </w:tcPr>
          <w:p w:rsidR="00BF42D7" w:rsidRDefault="00BF42D7" w:rsidP="006179D8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志愿</w:t>
            </w:r>
            <w:r>
              <w:rPr>
                <w:rFonts w:ascii="宋体" w:hAnsi="宋体" w:cs="宋体"/>
                <w:sz w:val="24"/>
              </w:rPr>
              <w:t>服务时长不少于30小时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F42D7" w:rsidRDefault="00BF42D7" w:rsidP="006179D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:rsidR="00BF42D7" w:rsidTr="006179D8">
        <w:trPr>
          <w:trHeight w:val="1219"/>
        </w:trPr>
        <w:tc>
          <w:tcPr>
            <w:tcW w:w="1677" w:type="dxa"/>
            <w:vMerge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gridSpan w:val="2"/>
            <w:vMerge/>
            <w:vAlign w:val="center"/>
          </w:tcPr>
          <w:p w:rsidR="00BF42D7" w:rsidRDefault="00BF42D7" w:rsidP="006179D8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2D7" w:rsidRDefault="00BF42D7" w:rsidP="006179D8">
            <w:pPr>
              <w:spacing w:line="320" w:lineRule="exact"/>
              <w:rPr>
                <w:rFonts w:ascii="宋体" w:hAnsi="宋体" w:cs="宋体"/>
                <w:sz w:val="24"/>
              </w:rPr>
            </w:pPr>
            <w:r w:rsidRPr="00077459">
              <w:rPr>
                <w:rFonts w:ascii="宋体" w:hAnsi="宋体"/>
                <w:sz w:val="24"/>
              </w:rPr>
              <w:t>全国优秀志愿服项目、优秀青年志愿者、优秀调研报告奖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2D7" w:rsidRDefault="00BF42D7" w:rsidP="006179D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:rsidR="00BF42D7" w:rsidTr="006179D8">
        <w:trPr>
          <w:trHeight w:val="217"/>
        </w:trPr>
        <w:tc>
          <w:tcPr>
            <w:tcW w:w="1677" w:type="dxa"/>
            <w:vMerge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gridSpan w:val="2"/>
            <w:vMerge/>
            <w:vAlign w:val="center"/>
          </w:tcPr>
          <w:p w:rsidR="00BF42D7" w:rsidRDefault="00BF42D7" w:rsidP="006179D8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2D7" w:rsidRPr="00077459" w:rsidRDefault="00BF42D7" w:rsidP="006179D8">
            <w:pPr>
              <w:spacing w:line="320" w:lineRule="exact"/>
              <w:rPr>
                <w:rFonts w:ascii="宋体" w:hAnsi="宋体"/>
                <w:sz w:val="24"/>
              </w:rPr>
            </w:pPr>
            <w:r w:rsidRPr="00077459">
              <w:rPr>
                <w:rFonts w:ascii="宋体" w:hAnsi="宋体" w:hint="eastAsia"/>
                <w:sz w:val="24"/>
              </w:rPr>
              <w:t>省级</w:t>
            </w:r>
            <w:r w:rsidRPr="00077459">
              <w:rPr>
                <w:rFonts w:ascii="宋体" w:hAnsi="宋体"/>
                <w:sz w:val="24"/>
              </w:rPr>
              <w:t>优秀志愿服项目、优秀青年志愿者、优秀调研报告奖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2D7" w:rsidRDefault="00BF42D7" w:rsidP="006179D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:rsidR="00BF42D7" w:rsidTr="006179D8">
        <w:trPr>
          <w:trHeight w:val="267"/>
        </w:trPr>
        <w:tc>
          <w:tcPr>
            <w:tcW w:w="1677" w:type="dxa"/>
            <w:vMerge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gridSpan w:val="2"/>
            <w:vMerge/>
            <w:vAlign w:val="center"/>
          </w:tcPr>
          <w:p w:rsidR="00BF42D7" w:rsidRDefault="00BF42D7" w:rsidP="006179D8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2D7" w:rsidRPr="00077459" w:rsidRDefault="00BF42D7" w:rsidP="006179D8">
            <w:pPr>
              <w:spacing w:line="320" w:lineRule="exact"/>
              <w:rPr>
                <w:rFonts w:ascii="宋体" w:hAnsi="宋体"/>
                <w:sz w:val="24"/>
              </w:rPr>
            </w:pPr>
            <w:r w:rsidRPr="00077459">
              <w:rPr>
                <w:rFonts w:ascii="宋体" w:hAnsi="宋体" w:hint="eastAsia"/>
                <w:sz w:val="24"/>
              </w:rPr>
              <w:t>市级</w:t>
            </w:r>
            <w:r w:rsidRPr="00077459">
              <w:rPr>
                <w:rFonts w:ascii="宋体" w:hAnsi="宋体"/>
                <w:sz w:val="24"/>
              </w:rPr>
              <w:t>优秀志愿服项目、优秀青年志愿者、优秀调研报告奖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2D7" w:rsidRDefault="00BF42D7" w:rsidP="006179D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:rsidR="00BF42D7" w:rsidTr="006179D8">
        <w:trPr>
          <w:trHeight w:val="271"/>
        </w:trPr>
        <w:tc>
          <w:tcPr>
            <w:tcW w:w="1677" w:type="dxa"/>
            <w:vMerge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gridSpan w:val="2"/>
            <w:vMerge/>
            <w:vAlign w:val="center"/>
          </w:tcPr>
          <w:p w:rsidR="00BF42D7" w:rsidRDefault="00BF42D7" w:rsidP="006179D8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</w:tcBorders>
            <w:vAlign w:val="center"/>
          </w:tcPr>
          <w:p w:rsidR="00BF42D7" w:rsidRPr="00077459" w:rsidRDefault="00BF42D7" w:rsidP="006179D8">
            <w:pPr>
              <w:spacing w:line="320" w:lineRule="exact"/>
              <w:rPr>
                <w:rFonts w:ascii="宋体" w:hAnsi="宋体"/>
                <w:sz w:val="24"/>
              </w:rPr>
            </w:pPr>
            <w:r w:rsidRPr="00077459">
              <w:rPr>
                <w:rFonts w:ascii="宋体" w:hAnsi="宋体" w:hint="eastAsia"/>
                <w:sz w:val="24"/>
              </w:rPr>
              <w:t>校级</w:t>
            </w:r>
            <w:r w:rsidRPr="00077459">
              <w:rPr>
                <w:rFonts w:ascii="宋体" w:hAnsi="宋体"/>
                <w:sz w:val="24"/>
              </w:rPr>
              <w:t>优秀志愿服项目、优秀青年志愿者、优秀调研报告奖</w:t>
            </w:r>
            <w:r w:rsidRPr="00077459">
              <w:rPr>
                <w:rFonts w:ascii="宋体" w:hAnsi="宋体" w:hint="eastAsia"/>
                <w:sz w:val="24"/>
              </w:rPr>
              <w:t>、校级十佳志愿者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BF42D7" w:rsidRDefault="00BF42D7" w:rsidP="006179D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0.5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:rsidR="00BF42D7" w:rsidTr="006179D8">
        <w:trPr>
          <w:trHeight w:val="1910"/>
        </w:trPr>
        <w:tc>
          <w:tcPr>
            <w:tcW w:w="1677" w:type="dxa"/>
            <w:vMerge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gridSpan w:val="2"/>
            <w:vMerge w:val="restart"/>
            <w:vAlign w:val="center"/>
          </w:tcPr>
          <w:p w:rsidR="00BF42D7" w:rsidRDefault="00BF42D7" w:rsidP="006179D8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社团活动</w:t>
            </w:r>
          </w:p>
        </w:tc>
        <w:tc>
          <w:tcPr>
            <w:tcW w:w="2363" w:type="dxa"/>
            <w:gridSpan w:val="2"/>
            <w:tcBorders>
              <w:bottom w:val="single" w:sz="4" w:space="0" w:color="auto"/>
            </w:tcBorders>
            <w:vAlign w:val="center"/>
          </w:tcPr>
          <w:p w:rsidR="00BF42D7" w:rsidRDefault="00BF42D7" w:rsidP="006179D8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参加市级以上艺术、体育类专业团体（</w:t>
            </w:r>
            <w:proofErr w:type="gramStart"/>
            <w:r>
              <w:rPr>
                <w:rFonts w:ascii="宋体" w:hAnsi="宋体" w:hint="eastAsia"/>
                <w:sz w:val="24"/>
              </w:rPr>
              <w:t>如校大学生</w:t>
            </w:r>
            <w:proofErr w:type="gramEnd"/>
            <w:r>
              <w:rPr>
                <w:rFonts w:ascii="宋体" w:hAnsi="宋体" w:hint="eastAsia"/>
                <w:sz w:val="24"/>
              </w:rPr>
              <w:t>管乐团等）活动，一年及以上并参与活动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F42D7" w:rsidRDefault="00BF42D7" w:rsidP="006179D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提供学校团委或其他部门开具的证明，累计不超过2分</w:t>
            </w:r>
          </w:p>
        </w:tc>
      </w:tr>
      <w:tr w:rsidR="00BF42D7" w:rsidTr="006179D8">
        <w:trPr>
          <w:trHeight w:val="393"/>
        </w:trPr>
        <w:tc>
          <w:tcPr>
            <w:tcW w:w="1677" w:type="dxa"/>
            <w:vMerge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gridSpan w:val="2"/>
            <w:vMerge/>
            <w:vAlign w:val="center"/>
          </w:tcPr>
          <w:p w:rsidR="00BF42D7" w:rsidRDefault="00BF42D7" w:rsidP="006179D8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2D7" w:rsidRDefault="00BF42D7" w:rsidP="006179D8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参加校级以上艺术、体育类专业团体，半年及以上并参与活动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2D7" w:rsidRDefault="00BF42D7" w:rsidP="006179D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0.5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提供学校团委或其他部门开具的证明，累计不超过1分</w:t>
            </w:r>
          </w:p>
        </w:tc>
      </w:tr>
      <w:tr w:rsidR="00BF42D7" w:rsidTr="006179D8">
        <w:trPr>
          <w:trHeight w:val="340"/>
        </w:trPr>
        <w:tc>
          <w:tcPr>
            <w:tcW w:w="1677" w:type="dxa"/>
            <w:vMerge w:val="restart"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创业实践</w:t>
            </w:r>
          </w:p>
        </w:tc>
        <w:tc>
          <w:tcPr>
            <w:tcW w:w="1097" w:type="dxa"/>
            <w:vMerge w:val="restart"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创业竞赛</w:t>
            </w:r>
          </w:p>
        </w:tc>
        <w:tc>
          <w:tcPr>
            <w:tcW w:w="1039" w:type="dxa"/>
            <w:vMerge w:val="restart"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国家级</w:t>
            </w:r>
          </w:p>
        </w:tc>
        <w:tc>
          <w:tcPr>
            <w:tcW w:w="2363" w:type="dxa"/>
            <w:gridSpan w:val="2"/>
            <w:vAlign w:val="center"/>
          </w:tcPr>
          <w:p w:rsidR="00BF42D7" w:rsidRDefault="00BF42D7" w:rsidP="006179D8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一等奖</w:t>
            </w:r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2175" w:type="dxa"/>
            <w:vMerge w:val="restart"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排名不分先后</w:t>
            </w: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  <w:vAlign w:val="center"/>
          </w:tcPr>
          <w:p w:rsidR="00BF42D7" w:rsidRDefault="00BF42D7" w:rsidP="006179D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97" w:type="dxa"/>
            <w:vMerge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39" w:type="dxa"/>
            <w:vMerge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363" w:type="dxa"/>
            <w:gridSpan w:val="2"/>
            <w:vAlign w:val="center"/>
          </w:tcPr>
          <w:p w:rsidR="00BF42D7" w:rsidRDefault="00BF42D7" w:rsidP="006179D8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二等奖</w:t>
            </w:r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  <w:vAlign w:val="center"/>
          </w:tcPr>
          <w:p w:rsidR="00BF42D7" w:rsidRDefault="00BF42D7" w:rsidP="006179D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97" w:type="dxa"/>
            <w:vMerge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39" w:type="dxa"/>
            <w:vMerge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363" w:type="dxa"/>
            <w:gridSpan w:val="2"/>
            <w:vAlign w:val="center"/>
          </w:tcPr>
          <w:p w:rsidR="00BF42D7" w:rsidRDefault="00BF42D7" w:rsidP="006179D8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三等奖</w:t>
            </w:r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  <w:vAlign w:val="center"/>
          </w:tcPr>
          <w:p w:rsidR="00BF42D7" w:rsidRDefault="00BF42D7" w:rsidP="006179D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97" w:type="dxa"/>
            <w:vMerge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39" w:type="dxa"/>
            <w:vMerge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363" w:type="dxa"/>
            <w:gridSpan w:val="2"/>
            <w:vAlign w:val="center"/>
          </w:tcPr>
          <w:p w:rsidR="00BF42D7" w:rsidRDefault="00BF42D7" w:rsidP="006179D8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完成集训任务</w:t>
            </w:r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  <w:vAlign w:val="center"/>
          </w:tcPr>
          <w:p w:rsidR="00BF42D7" w:rsidRDefault="00BF42D7" w:rsidP="006179D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97" w:type="dxa"/>
            <w:vMerge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39" w:type="dxa"/>
            <w:vMerge w:val="restart"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省部级</w:t>
            </w:r>
          </w:p>
        </w:tc>
        <w:tc>
          <w:tcPr>
            <w:tcW w:w="2363" w:type="dxa"/>
            <w:gridSpan w:val="2"/>
            <w:vAlign w:val="center"/>
          </w:tcPr>
          <w:p w:rsidR="00BF42D7" w:rsidRDefault="00BF42D7" w:rsidP="006179D8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一等奖</w:t>
            </w:r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  <w:vAlign w:val="center"/>
          </w:tcPr>
          <w:p w:rsidR="00BF42D7" w:rsidRDefault="00BF42D7" w:rsidP="006179D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97" w:type="dxa"/>
            <w:vMerge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39" w:type="dxa"/>
            <w:vMerge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363" w:type="dxa"/>
            <w:gridSpan w:val="2"/>
            <w:vAlign w:val="center"/>
          </w:tcPr>
          <w:p w:rsidR="00BF42D7" w:rsidRDefault="00BF42D7" w:rsidP="006179D8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二等奖</w:t>
            </w:r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  <w:vAlign w:val="center"/>
          </w:tcPr>
          <w:p w:rsidR="00BF42D7" w:rsidRDefault="00BF42D7" w:rsidP="006179D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97" w:type="dxa"/>
            <w:vMerge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39" w:type="dxa"/>
            <w:vMerge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363" w:type="dxa"/>
            <w:gridSpan w:val="2"/>
            <w:vAlign w:val="center"/>
          </w:tcPr>
          <w:p w:rsidR="00BF42D7" w:rsidRDefault="00BF42D7" w:rsidP="006179D8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三等奖</w:t>
            </w:r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  <w:vAlign w:val="center"/>
          </w:tcPr>
          <w:p w:rsidR="00BF42D7" w:rsidRDefault="00BF42D7" w:rsidP="006179D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97" w:type="dxa"/>
            <w:vMerge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39" w:type="dxa"/>
            <w:vMerge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363" w:type="dxa"/>
            <w:gridSpan w:val="2"/>
            <w:vAlign w:val="center"/>
          </w:tcPr>
          <w:p w:rsidR="00BF42D7" w:rsidRDefault="00BF42D7" w:rsidP="006179D8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完成集训任务</w:t>
            </w:r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  <w:vAlign w:val="center"/>
          </w:tcPr>
          <w:p w:rsidR="00BF42D7" w:rsidRDefault="00BF42D7" w:rsidP="006179D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97" w:type="dxa"/>
            <w:vMerge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39" w:type="dxa"/>
            <w:vMerge w:val="restart"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市级、校级</w:t>
            </w:r>
          </w:p>
        </w:tc>
        <w:tc>
          <w:tcPr>
            <w:tcW w:w="2363" w:type="dxa"/>
            <w:gridSpan w:val="2"/>
            <w:vAlign w:val="center"/>
          </w:tcPr>
          <w:p w:rsidR="00BF42D7" w:rsidRDefault="00BF42D7" w:rsidP="006179D8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一等奖</w:t>
            </w:r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  <w:vAlign w:val="center"/>
          </w:tcPr>
          <w:p w:rsidR="00BF42D7" w:rsidRDefault="00BF42D7" w:rsidP="006179D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97" w:type="dxa"/>
            <w:vMerge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39" w:type="dxa"/>
            <w:vMerge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363" w:type="dxa"/>
            <w:gridSpan w:val="2"/>
            <w:vAlign w:val="center"/>
          </w:tcPr>
          <w:p w:rsidR="00BF42D7" w:rsidRDefault="00BF42D7" w:rsidP="006179D8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二等奖</w:t>
            </w:r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  <w:vAlign w:val="center"/>
          </w:tcPr>
          <w:p w:rsidR="00BF42D7" w:rsidRDefault="00BF42D7" w:rsidP="006179D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97" w:type="dxa"/>
            <w:vMerge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39" w:type="dxa"/>
            <w:vMerge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363" w:type="dxa"/>
            <w:gridSpan w:val="2"/>
            <w:vAlign w:val="center"/>
          </w:tcPr>
          <w:p w:rsidR="00BF42D7" w:rsidRDefault="00BF42D7" w:rsidP="006179D8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三等奖</w:t>
            </w:r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  <w:vAlign w:val="center"/>
          </w:tcPr>
          <w:p w:rsidR="00BF42D7" w:rsidRDefault="00BF42D7" w:rsidP="006179D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BF42D7" w:rsidRDefault="00BF42D7" w:rsidP="006179D8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创业实践活动</w:t>
            </w:r>
          </w:p>
        </w:tc>
        <w:tc>
          <w:tcPr>
            <w:tcW w:w="3402" w:type="dxa"/>
            <w:gridSpan w:val="3"/>
            <w:vAlign w:val="center"/>
          </w:tcPr>
          <w:p w:rsidR="00BF42D7" w:rsidRDefault="00BF42D7" w:rsidP="006179D8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满一年３个学分，半年以上２个学分，不满半年１个学分</w:t>
            </w:r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175" w:type="dxa"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提供工商管理部门经营许可证或营业执照</w:t>
            </w: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  <w:vAlign w:val="center"/>
          </w:tcPr>
          <w:p w:rsidR="00BF42D7" w:rsidRDefault="00BF42D7" w:rsidP="006179D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97" w:type="dxa"/>
            <w:vMerge w:val="restart"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自主创业</w:t>
            </w:r>
          </w:p>
        </w:tc>
        <w:tc>
          <w:tcPr>
            <w:tcW w:w="3402" w:type="dxa"/>
            <w:gridSpan w:val="3"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正常运营并取得效益</w:t>
            </w:r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75" w:type="dxa"/>
            <w:vMerge w:val="restart"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  <w:vAlign w:val="center"/>
          </w:tcPr>
          <w:p w:rsidR="00BF42D7" w:rsidRDefault="00BF42D7" w:rsidP="006179D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97" w:type="dxa"/>
            <w:vMerge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运营一年以上</w:t>
            </w:r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  <w:vAlign w:val="center"/>
          </w:tcPr>
          <w:p w:rsidR="00BF42D7" w:rsidRDefault="00BF42D7" w:rsidP="006179D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97" w:type="dxa"/>
            <w:vMerge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成功注册</w:t>
            </w:r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75" w:type="dxa"/>
            <w:vMerge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BF42D7" w:rsidTr="006179D8">
        <w:trPr>
          <w:trHeight w:val="340"/>
        </w:trPr>
        <w:tc>
          <w:tcPr>
            <w:tcW w:w="1677" w:type="dxa"/>
            <w:vMerge/>
            <w:vAlign w:val="center"/>
          </w:tcPr>
          <w:p w:rsidR="00BF42D7" w:rsidRDefault="00BF42D7" w:rsidP="006179D8">
            <w:pPr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499" w:type="dxa"/>
            <w:gridSpan w:val="4"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参加创业沙龙、培训、论坛等</w:t>
            </w:r>
          </w:p>
        </w:tc>
        <w:tc>
          <w:tcPr>
            <w:tcW w:w="709" w:type="dxa"/>
            <w:vAlign w:val="center"/>
          </w:tcPr>
          <w:p w:rsidR="00BF42D7" w:rsidRDefault="00BF42D7" w:rsidP="006179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175" w:type="dxa"/>
            <w:vAlign w:val="center"/>
          </w:tcPr>
          <w:p w:rsidR="00BF42D7" w:rsidRDefault="00BF42D7" w:rsidP="006179D8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提供相关证明</w:t>
            </w:r>
          </w:p>
        </w:tc>
      </w:tr>
    </w:tbl>
    <w:p w:rsidR="00BF42D7" w:rsidRDefault="00BF42D7" w:rsidP="00BF42D7">
      <w:pPr>
        <w:spacing w:beforeLines="50" w:line="240" w:lineRule="exact"/>
        <w:rPr>
          <w:rFonts w:ascii="仿宋" w:eastAsia="仿宋" w:hAnsi="仿宋"/>
          <w:b/>
          <w:sz w:val="28"/>
          <w:szCs w:val="28"/>
        </w:rPr>
      </w:pPr>
    </w:p>
    <w:p w:rsidR="00BF42D7" w:rsidRDefault="00BF42D7" w:rsidP="00BF42D7">
      <w:pPr>
        <w:spacing w:beforeLines="50" w:line="24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备注：</w:t>
      </w:r>
    </w:p>
    <w:p w:rsidR="00BF42D7" w:rsidRDefault="00BF42D7" w:rsidP="00BF42D7">
      <w:pPr>
        <w:spacing w:line="26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1.“国家级注册资格证书”：指列入《国家职业技能标准目录》的职业资格，可从国家职业资格工作网</w:t>
      </w:r>
      <w:hyperlink r:id="rId4" w:history="1">
        <w:r>
          <w:rPr>
            <w:rStyle w:val="a5"/>
            <w:rFonts w:ascii="仿宋" w:eastAsia="仿宋" w:hAnsi="仿宋" w:hint="eastAsia"/>
            <w:kern w:val="0"/>
            <w:sz w:val="24"/>
          </w:rPr>
          <w:t>http://osta.org.cn</w:t>
        </w:r>
      </w:hyperlink>
      <w:r>
        <w:rPr>
          <w:rFonts w:ascii="仿宋" w:eastAsia="仿宋" w:hAnsi="仿宋" w:hint="eastAsia"/>
          <w:sz w:val="24"/>
        </w:rPr>
        <w:t>查询，证书颁发部门为人力资源与社会保障部。</w:t>
      </w:r>
    </w:p>
    <w:p w:rsidR="00BF42D7" w:rsidRDefault="00BF42D7" w:rsidP="00BF42D7">
      <w:pPr>
        <w:spacing w:line="26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2.“从业资格证书”：证书颁发部门为行业行政管理部门或行业协会。</w:t>
      </w:r>
    </w:p>
    <w:p w:rsidR="00BF42D7" w:rsidRDefault="00BF42D7" w:rsidP="00BF42D7">
      <w:pPr>
        <w:tabs>
          <w:tab w:val="left" w:pos="3780"/>
        </w:tabs>
        <w:spacing w:line="26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3.学科竞赛项目以《徐州工程学院大学生学科竞赛管理办法（试行）》中规定的竞赛项目为准。</w:t>
      </w:r>
    </w:p>
    <w:p w:rsidR="00BF42D7" w:rsidRDefault="00BF42D7" w:rsidP="00BF42D7">
      <w:pPr>
        <w:widowControl/>
        <w:spacing w:line="260" w:lineRule="exact"/>
        <w:textAlignment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4.被SCI、ISR、EI、SSCI、A&amp;HCI、ISTP、ISSHP收录的学术论文，以当年中国科学技术信息研究所等机构提供的数据为准。</w:t>
      </w:r>
    </w:p>
    <w:p w:rsidR="00BF42D7" w:rsidRDefault="00BF42D7" w:rsidP="00BF42D7">
      <w:pPr>
        <w:widowControl/>
        <w:spacing w:line="260" w:lineRule="exact"/>
        <w:textAlignment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5.核心期刊的认定以北京大学图书馆公布的最新的《中文核心期刊要目总览》、CSSCI（中文社会科学引文索引）来源期刊和南京大学中国社会科学评价中心公布的最新目录为准。</w:t>
      </w:r>
    </w:p>
    <w:p w:rsidR="00BF42D7" w:rsidRPr="009C074A" w:rsidRDefault="00BF42D7" w:rsidP="00BF42D7"/>
    <w:p w:rsidR="00BF42D7" w:rsidRPr="007D4296" w:rsidRDefault="00BF42D7" w:rsidP="00BF42D7">
      <w:pPr>
        <w:spacing w:line="80" w:lineRule="exact"/>
        <w:rPr>
          <w:sz w:val="32"/>
          <w:szCs w:val="32"/>
          <w:u w:val="single"/>
        </w:rPr>
      </w:pPr>
    </w:p>
    <w:p w:rsidR="003713A9" w:rsidRPr="00BF42D7" w:rsidRDefault="003713A9"/>
    <w:sectPr w:rsidR="003713A9" w:rsidRPr="00BF42D7" w:rsidSect="008B0093">
      <w:footerReference w:type="even" r:id="rId5"/>
      <w:footerReference w:type="default" r:id="rId6"/>
      <w:endnotePr>
        <w:numFmt w:val="decimal"/>
      </w:endnotePr>
      <w:pgSz w:w="11906" w:h="16838"/>
      <w:pgMar w:top="1701" w:right="1531" w:bottom="1701" w:left="1531" w:header="851" w:footer="1418" w:gutter="0"/>
      <w:pgNumType w:fmt="numberInDash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093" w:rsidRDefault="00BF42D7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</w:rPr>
      <w:t>- 1 -</w:t>
    </w:r>
    <w:r>
      <w:fldChar w:fldCharType="end"/>
    </w:r>
  </w:p>
  <w:p w:rsidR="008B0093" w:rsidRDefault="00BF42D7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093" w:rsidRDefault="00BF42D7">
    <w:pPr>
      <w:pStyle w:val="a3"/>
      <w:framePr w:wrap="around" w:vAnchor="text" w:hAnchor="margin" w:xAlign="outside" w:y="1"/>
      <w:rPr>
        <w:rStyle w:val="a4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- 1 -</w:t>
    </w:r>
    <w:r>
      <w:rPr>
        <w:sz w:val="28"/>
        <w:szCs w:val="28"/>
      </w:rPr>
      <w:fldChar w:fldCharType="end"/>
    </w:r>
  </w:p>
  <w:p w:rsidR="008B0093" w:rsidRDefault="00BF42D7">
    <w:pPr>
      <w:pStyle w:val="a3"/>
      <w:framePr w:w="299" w:wrap="around" w:vAnchor="text" w:hAnchor="margin" w:xAlign="center" w:y="7"/>
      <w:ind w:right="360" w:firstLine="360"/>
      <w:rPr>
        <w:rStyle w:val="a4"/>
      </w:rPr>
    </w:pPr>
  </w:p>
  <w:p w:rsidR="008B0093" w:rsidRDefault="00BF42D7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42D7"/>
    <w:rsid w:val="000135BB"/>
    <w:rsid w:val="00021DAC"/>
    <w:rsid w:val="00036A4D"/>
    <w:rsid w:val="0004256A"/>
    <w:rsid w:val="0004399D"/>
    <w:rsid w:val="00053028"/>
    <w:rsid w:val="000A386A"/>
    <w:rsid w:val="000A65C6"/>
    <w:rsid w:val="000B6057"/>
    <w:rsid w:val="000C5401"/>
    <w:rsid w:val="000F6D05"/>
    <w:rsid w:val="00123D0D"/>
    <w:rsid w:val="00141E46"/>
    <w:rsid w:val="00143F68"/>
    <w:rsid w:val="00156D84"/>
    <w:rsid w:val="00182CB3"/>
    <w:rsid w:val="0018789B"/>
    <w:rsid w:val="00197065"/>
    <w:rsid w:val="001D53BB"/>
    <w:rsid w:val="001E2E0A"/>
    <w:rsid w:val="00200CCB"/>
    <w:rsid w:val="00202672"/>
    <w:rsid w:val="00207142"/>
    <w:rsid w:val="002308AE"/>
    <w:rsid w:val="00260788"/>
    <w:rsid w:val="002A077B"/>
    <w:rsid w:val="002B5F9E"/>
    <w:rsid w:val="002D2AD0"/>
    <w:rsid w:val="002E28E6"/>
    <w:rsid w:val="002E4BC5"/>
    <w:rsid w:val="002F1333"/>
    <w:rsid w:val="0030736E"/>
    <w:rsid w:val="003242AA"/>
    <w:rsid w:val="00342F8C"/>
    <w:rsid w:val="00346027"/>
    <w:rsid w:val="00360FAD"/>
    <w:rsid w:val="003713A9"/>
    <w:rsid w:val="00374A00"/>
    <w:rsid w:val="0037699E"/>
    <w:rsid w:val="003808C0"/>
    <w:rsid w:val="00393150"/>
    <w:rsid w:val="00395A0B"/>
    <w:rsid w:val="003A7AE6"/>
    <w:rsid w:val="003B5A57"/>
    <w:rsid w:val="003C0100"/>
    <w:rsid w:val="003C18F7"/>
    <w:rsid w:val="003D2660"/>
    <w:rsid w:val="003D43DB"/>
    <w:rsid w:val="00416311"/>
    <w:rsid w:val="0042269B"/>
    <w:rsid w:val="004321F9"/>
    <w:rsid w:val="004624A4"/>
    <w:rsid w:val="00462E1B"/>
    <w:rsid w:val="00476976"/>
    <w:rsid w:val="00492F99"/>
    <w:rsid w:val="004A4329"/>
    <w:rsid w:val="004B0154"/>
    <w:rsid w:val="004C56FE"/>
    <w:rsid w:val="004E1CDF"/>
    <w:rsid w:val="00535F79"/>
    <w:rsid w:val="0055771E"/>
    <w:rsid w:val="00566015"/>
    <w:rsid w:val="0057160A"/>
    <w:rsid w:val="005A1178"/>
    <w:rsid w:val="005C4159"/>
    <w:rsid w:val="005D4E9D"/>
    <w:rsid w:val="005E759F"/>
    <w:rsid w:val="005F7749"/>
    <w:rsid w:val="006424C8"/>
    <w:rsid w:val="00656750"/>
    <w:rsid w:val="006801F6"/>
    <w:rsid w:val="00686D25"/>
    <w:rsid w:val="00696670"/>
    <w:rsid w:val="006A378C"/>
    <w:rsid w:val="006A451F"/>
    <w:rsid w:val="006B2A37"/>
    <w:rsid w:val="006B2E16"/>
    <w:rsid w:val="006D167F"/>
    <w:rsid w:val="00702AF1"/>
    <w:rsid w:val="00706843"/>
    <w:rsid w:val="00707338"/>
    <w:rsid w:val="0071782A"/>
    <w:rsid w:val="0078733D"/>
    <w:rsid w:val="007977F6"/>
    <w:rsid w:val="007B05FF"/>
    <w:rsid w:val="007C4571"/>
    <w:rsid w:val="007E0D2C"/>
    <w:rsid w:val="007F35B8"/>
    <w:rsid w:val="0080466F"/>
    <w:rsid w:val="008236DE"/>
    <w:rsid w:val="0087523F"/>
    <w:rsid w:val="00875639"/>
    <w:rsid w:val="0087776E"/>
    <w:rsid w:val="008824E8"/>
    <w:rsid w:val="00890086"/>
    <w:rsid w:val="008B6A86"/>
    <w:rsid w:val="008F1D2A"/>
    <w:rsid w:val="00917ED5"/>
    <w:rsid w:val="00926A2F"/>
    <w:rsid w:val="00945220"/>
    <w:rsid w:val="00952274"/>
    <w:rsid w:val="009528A0"/>
    <w:rsid w:val="00960E20"/>
    <w:rsid w:val="00961AA8"/>
    <w:rsid w:val="00967FEF"/>
    <w:rsid w:val="009A0FAE"/>
    <w:rsid w:val="009B1CC4"/>
    <w:rsid w:val="009D20DD"/>
    <w:rsid w:val="009F24C4"/>
    <w:rsid w:val="00A36E07"/>
    <w:rsid w:val="00A43544"/>
    <w:rsid w:val="00A46D4B"/>
    <w:rsid w:val="00A47580"/>
    <w:rsid w:val="00A50D1B"/>
    <w:rsid w:val="00A557B3"/>
    <w:rsid w:val="00A759B0"/>
    <w:rsid w:val="00A80A87"/>
    <w:rsid w:val="00A8354F"/>
    <w:rsid w:val="00A93C73"/>
    <w:rsid w:val="00AA1922"/>
    <w:rsid w:val="00AE0EFF"/>
    <w:rsid w:val="00B03A2E"/>
    <w:rsid w:val="00B45BCA"/>
    <w:rsid w:val="00B6146A"/>
    <w:rsid w:val="00B629DC"/>
    <w:rsid w:val="00B63CFD"/>
    <w:rsid w:val="00B74332"/>
    <w:rsid w:val="00B933FC"/>
    <w:rsid w:val="00BE7E36"/>
    <w:rsid w:val="00BF0B12"/>
    <w:rsid w:val="00BF42D7"/>
    <w:rsid w:val="00C13ED0"/>
    <w:rsid w:val="00C149AE"/>
    <w:rsid w:val="00C8772C"/>
    <w:rsid w:val="00CD2C62"/>
    <w:rsid w:val="00CE600C"/>
    <w:rsid w:val="00D37AEF"/>
    <w:rsid w:val="00D75BDC"/>
    <w:rsid w:val="00D834D0"/>
    <w:rsid w:val="00DB2DBB"/>
    <w:rsid w:val="00DB70EF"/>
    <w:rsid w:val="00DC0AA7"/>
    <w:rsid w:val="00DD526A"/>
    <w:rsid w:val="00DE0306"/>
    <w:rsid w:val="00DF2647"/>
    <w:rsid w:val="00E13D6D"/>
    <w:rsid w:val="00E422D4"/>
    <w:rsid w:val="00E64F16"/>
    <w:rsid w:val="00E7418B"/>
    <w:rsid w:val="00E76418"/>
    <w:rsid w:val="00E8287D"/>
    <w:rsid w:val="00E91EC5"/>
    <w:rsid w:val="00E92D14"/>
    <w:rsid w:val="00E94D14"/>
    <w:rsid w:val="00EC58B4"/>
    <w:rsid w:val="00EC6EE2"/>
    <w:rsid w:val="00F07D53"/>
    <w:rsid w:val="00F23C3B"/>
    <w:rsid w:val="00F3560A"/>
    <w:rsid w:val="00F5435C"/>
    <w:rsid w:val="00F57F71"/>
    <w:rsid w:val="00F80BA0"/>
    <w:rsid w:val="00F96AF4"/>
    <w:rsid w:val="00FC1061"/>
    <w:rsid w:val="00FE3292"/>
    <w:rsid w:val="00FE3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2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F42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F42D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BF42D7"/>
  </w:style>
  <w:style w:type="character" w:styleId="a5">
    <w:name w:val="Hyperlink"/>
    <w:rsid w:val="00BF42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http://osta.org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1268</Words>
  <Characters>1384</Characters>
  <Application>Microsoft Office Word</Application>
  <DocSecurity>0</DocSecurity>
  <Lines>230</Lines>
  <Paragraphs>85</Paragraphs>
  <ScaleCrop>false</ScaleCrop>
  <Company>Win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吴晓楠</dc:creator>
  <cp:lastModifiedBy>吴晓楠</cp:lastModifiedBy>
  <cp:revision>1</cp:revision>
  <dcterms:created xsi:type="dcterms:W3CDTF">2019-11-19T03:50:00Z</dcterms:created>
  <dcterms:modified xsi:type="dcterms:W3CDTF">2019-11-19T03:50:00Z</dcterms:modified>
</cp:coreProperties>
</file>