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BB0C">
      <w:pPr>
        <w:widowControl/>
        <w:jc w:val="center"/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淮塔文物翻译</w:t>
      </w:r>
    </w:p>
    <w:p w14:paraId="73A07796">
      <w:pPr>
        <w:widowControl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赵侠</w:t>
      </w:r>
      <w:bookmarkStart w:id="1" w:name="_GoBack"/>
      <w:bookmarkEnd w:id="1"/>
    </w:p>
    <w:p w14:paraId="374C7460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展柜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  <w:t>Showcases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eastAsia="zh-CN"/>
        </w:rPr>
        <w:t>）</w:t>
      </w:r>
    </w:p>
    <w:p w14:paraId="1E04E149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8"/>
        </w:rPr>
      </w:pPr>
    </w:p>
    <w:p w14:paraId="701FAE07">
      <w:pPr>
        <w:widowControl/>
        <w:jc w:val="center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Unit One</w:t>
      </w:r>
    </w:p>
    <w:p w14:paraId="76418418">
      <w:pPr>
        <w:widowControl/>
        <w:jc w:val="center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436191F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1.1947年10月《中国土地法大纲》</w:t>
      </w:r>
    </w:p>
    <w:p w14:paraId="1A0592F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hint="eastAsia" w:ascii="Times New Roman" w:hAnsi="Times New Roman" w:eastAsia="宋体" w:cs="Times New Roman"/>
          <w:i/>
          <w:color w:val="auto"/>
          <w:kern w:val="0"/>
          <w:sz w:val="24"/>
          <w:szCs w:val="24"/>
        </w:rPr>
        <w:t>The</w:t>
      </w:r>
      <w:r>
        <w:rPr>
          <w:rFonts w:ascii="Times New Roman" w:hAnsi="Times New Roman" w:eastAsia="宋体" w:cs="Times New Roman"/>
          <w:i/>
          <w:color w:val="auto"/>
          <w:kern w:val="0"/>
          <w:sz w:val="24"/>
          <w:szCs w:val="24"/>
        </w:rPr>
        <w:t xml:space="preserve"> Outline of</w:t>
      </w:r>
      <w:r>
        <w:rPr>
          <w:rFonts w:hint="eastAsia" w:ascii="Times New Roman" w:hAnsi="Times New Roman" w:eastAsia="宋体" w:cs="Times New Roman"/>
          <w:i/>
          <w:color w:val="auto"/>
          <w:kern w:val="0"/>
          <w:sz w:val="24"/>
          <w:szCs w:val="24"/>
        </w:rPr>
        <w:t xml:space="preserve"> China</w:t>
      </w:r>
      <w:r>
        <w:rPr>
          <w:rFonts w:ascii="Times New Roman" w:hAnsi="Times New Roman" w:eastAsia="宋体" w:cs="Times New Roman"/>
          <w:i/>
          <w:color w:val="auto"/>
          <w:kern w:val="0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i/>
          <w:color w:val="auto"/>
          <w:kern w:val="0"/>
          <w:sz w:val="24"/>
          <w:szCs w:val="24"/>
        </w:rPr>
        <w:t>s</w:t>
      </w:r>
      <w:r>
        <w:rPr>
          <w:rFonts w:ascii="Times New Roman" w:hAnsi="Times New Roman" w:eastAsia="宋体" w:cs="Times New Roman"/>
          <w:i/>
          <w:color w:val="auto"/>
          <w:kern w:val="0"/>
          <w:sz w:val="24"/>
          <w:szCs w:val="24"/>
        </w:rPr>
        <w:t xml:space="preserve"> Land </w:t>
      </w:r>
      <w:r>
        <w:rPr>
          <w:rFonts w:hint="eastAsia" w:ascii="Times New Roman" w:hAnsi="Times New Roman" w:eastAsia="宋体" w:cs="Times New Roman"/>
          <w:i/>
          <w:color w:val="auto"/>
          <w:kern w:val="0"/>
          <w:sz w:val="24"/>
          <w:szCs w:val="24"/>
        </w:rPr>
        <w:t>Law</w:t>
      </w:r>
      <w:r>
        <w:rPr>
          <w:rFonts w:ascii="Times New Roman" w:hAnsi="Times New Roman" w:eastAsia="宋体" w:cs="Times New Roman"/>
          <w:i/>
          <w:color w:val="auto"/>
          <w:kern w:val="0"/>
          <w:sz w:val="24"/>
        </w:rPr>
        <w:t>,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October 1947</w:t>
      </w:r>
      <w:r>
        <w:rPr>
          <w:rFonts w:hint="eastAsia" w:ascii="Times New Roman" w:hAnsi="Times New Roman" w:eastAsia="等线"/>
          <w:i/>
          <w:color w:val="auto"/>
          <w:sz w:val="28"/>
          <w:szCs w:val="28"/>
        </w:rPr>
        <w:t xml:space="preserve"> </w:t>
      </w:r>
    </w:p>
    <w:p w14:paraId="55EB7DFC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2.1948年土地房产证</w:t>
      </w:r>
    </w:p>
    <w:p w14:paraId="05F1E5A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Real Estate Title Deeds, 1948</w:t>
      </w:r>
    </w:p>
    <w:p w14:paraId="6787F87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EA368C3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E83A13C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1.华东支前委员会成立的通知</w:t>
      </w:r>
    </w:p>
    <w:p w14:paraId="66EAA40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Notice About the Establishment of the Eastern China Committee for Supporting the Front</w:t>
      </w:r>
    </w:p>
    <w:p w14:paraId="3B07ACDA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2.鲁中南第五分区支前司令部《关于充实机构配备干部的公布令》</w:t>
      </w:r>
    </w:p>
    <w:p w14:paraId="2EBDC2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Announcement on Reinforcing Organs with Cadres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Front-Supporting Command of the 5th Sub-area of Central-south Shandong</w:t>
      </w:r>
    </w:p>
    <w:p w14:paraId="1A816C40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3.华中五地委专署《关于建立健全各级支前组织机构的决定》</w:t>
      </w:r>
    </w:p>
    <w:p w14:paraId="6BC014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Decision on Establishing and Improving Front-supporting Organs at All Levels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5th Prefectural Party Committee and Commissioner’s Office of Central China</w:t>
      </w:r>
    </w:p>
    <w:p w14:paraId="2381FB77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4.豫皖苏分局《关于加强各级后勤组织机构的决定》</w:t>
      </w:r>
    </w:p>
    <w:p w14:paraId="10420D2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Decision on Strengthening Logistic Organizations at All Levels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Henan-Anhui-Jiangsu Sub-bureau</w:t>
      </w:r>
    </w:p>
    <w:p w14:paraId="13A465CC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B8FEE6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5.《华中民工服务暂行条例》</w:t>
      </w:r>
    </w:p>
    <w:p w14:paraId="1DEDADF8">
      <w:pPr>
        <w:widowControl/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Provisional Regulations on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s’ Service in Central China</w:t>
      </w:r>
    </w:p>
    <w:p w14:paraId="7AAF216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6.华东支前委员会关于制定编制表的通知</w:t>
      </w:r>
    </w:p>
    <w:p w14:paraId="2AC5B1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Notice by the Eastern China Committee for Supporting the Front on Preparing the Tables of Organization</w:t>
      </w:r>
    </w:p>
    <w:p w14:paraId="52CC6671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bookmarkStart w:id="0" w:name="RANGE!A14"/>
      <w:r>
        <w:rPr>
          <w:rFonts w:ascii="Times New Roman" w:hAnsi="Times New Roman" w:eastAsia="宋体" w:cs="Times New Roman"/>
          <w:color w:val="auto"/>
          <w:kern w:val="0"/>
          <w:sz w:val="24"/>
        </w:rPr>
        <w:t>7.华东支前委员会《随军常备民工大队编制表》</w:t>
      </w:r>
      <w:bookmarkEnd w:id="0"/>
    </w:p>
    <w:p w14:paraId="57CD4E4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Table of Organization for Regular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for the Military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, 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 xml:space="preserve">prepared by the Eastern China Committee for Supporting the Front </w:t>
      </w:r>
    </w:p>
    <w:p w14:paraId="4A2B0CA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8.华东支前委员会《县子弟兵团连队暂行编制表》</w:t>
      </w:r>
    </w:p>
    <w:p w14:paraId="364EE23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Table of Provisional Organization for County-level Regiments, Companies and Units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prepared by the Eastern China Committee for Supporting the Front</w:t>
      </w:r>
    </w:p>
    <w:p w14:paraId="7C9ADF7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10.民工的胸章、臂章</w:t>
      </w:r>
    </w:p>
    <w:p w14:paraId="49C3F65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 Badge and armband of c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ivilian labo</w:t>
      </w:r>
      <w:r>
        <w:rPr>
          <w:rFonts w:hint="eastAsia" w:ascii="Times New Roman" w:hAnsi="Times New Roman" w:eastAsia="等线"/>
          <w:color w:val="auto"/>
          <w:sz w:val="28"/>
          <w:szCs w:val="28"/>
        </w:rPr>
        <w:t>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</w:t>
      </w:r>
    </w:p>
    <w:p w14:paraId="7A30EC26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11.民工服务证</w:t>
      </w:r>
    </w:p>
    <w:p w14:paraId="0FB2EEF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 Service certificate of c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ivilian la</w:t>
      </w:r>
      <w:r>
        <w:rPr>
          <w:rFonts w:hint="eastAsia" w:ascii="Times New Roman" w:hAnsi="Times New Roman" w:eastAsia="等线"/>
          <w:color w:val="auto"/>
          <w:sz w:val="28"/>
          <w:szCs w:val="28"/>
        </w:rPr>
        <w:t>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</w:t>
      </w:r>
    </w:p>
    <w:p w14:paraId="19FD5DC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12.民工转运证</w:t>
      </w:r>
    </w:p>
    <w:p w14:paraId="580B5D90">
      <w:pPr>
        <w:widowControl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 Transportation certificate for civilian la</w:t>
      </w:r>
      <w:r>
        <w:rPr>
          <w:rFonts w:hint="eastAsia" w:ascii="Times New Roman" w:hAnsi="Times New Roman" w:eastAsia="等线"/>
          <w:color w:val="auto"/>
          <w:sz w:val="28"/>
          <w:szCs w:val="28"/>
        </w:rPr>
        <w:t>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</w:t>
      </w:r>
    </w:p>
    <w:p w14:paraId="5E11291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13.抚恤证</w:t>
      </w:r>
    </w:p>
    <w:p w14:paraId="6FE5C33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 Pension certificate</w:t>
      </w:r>
    </w:p>
    <w:p w14:paraId="4BF8DF6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14.复员证</w:t>
      </w:r>
    </w:p>
    <w:p w14:paraId="7C05710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 Discharge certificate</w:t>
      </w:r>
    </w:p>
    <w:p w14:paraId="641FA92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77E5C8D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E93D907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解放区各地发布的指示、通知</w:t>
      </w:r>
    </w:p>
    <w:p w14:paraId="4CFDCE0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Instructions and notices issued in liberated areas</w:t>
      </w:r>
    </w:p>
    <w:p w14:paraId="3645946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9B8FEF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F725A09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民工三件宝——狗皮、蓑衣、瓢</w:t>
      </w:r>
    </w:p>
    <w:p w14:paraId="74BC9B7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hree treasures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used by the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 : dog skin, straw rain cape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and gourd ladle</w:t>
      </w:r>
    </w:p>
    <w:p w14:paraId="4E4EAF2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662F592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6FAB5460">
      <w:pPr>
        <w:widowControl/>
        <w:jc w:val="center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Unit 3</w:t>
      </w:r>
    </w:p>
    <w:p w14:paraId="6625BDB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1.兵工厂生产炮弹使用的车床</w:t>
      </w:r>
    </w:p>
    <w:p w14:paraId="09DBE3E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Lathe used to produce shells in an arsenal</w:t>
      </w:r>
    </w:p>
    <w:p w14:paraId="68C349E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6EC15D0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F2597F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机械厂制造炮弹的图纸</w:t>
      </w:r>
    </w:p>
    <w:p w14:paraId="02ECCB6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>   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Blueprint used by a machine plant to manufacture shells</w:t>
      </w:r>
    </w:p>
    <w:p w14:paraId="1F6A9BD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2.兵工厂生产手榴弹的工序模型</w:t>
      </w:r>
    </w:p>
    <w:p w14:paraId="437EB96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Process model for grenade manufacturing in an arsenal</w:t>
      </w:r>
    </w:p>
    <w:p w14:paraId="4849C64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3.手榴弹</w:t>
      </w:r>
    </w:p>
    <w:p w14:paraId="321BDFB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Grenade</w:t>
      </w:r>
    </w:p>
    <w:p w14:paraId="4E6024A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4.三角锉</w:t>
      </w:r>
    </w:p>
    <w:p w14:paraId="239B4F0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 Triangular file</w:t>
      </w:r>
    </w:p>
    <w:p w14:paraId="3402308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5.制药厂生产的医疗器械</w:t>
      </w:r>
    </w:p>
    <w:p w14:paraId="4278BB6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 Medical devices produced in a pharmaceutical factory</w:t>
      </w:r>
    </w:p>
    <w:p w14:paraId="446C863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C42C14A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67CD835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1.被服厂制做军服使用的缝纫机头、熨斗、打包标记印章、钳子、剪刀和尺子</w:t>
      </w:r>
    </w:p>
    <w:p w14:paraId="1CC51D9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Sewing machine head, iron, package label seal, plier, scissors, and ruler used to make army uniforms in a garment factory</w:t>
      </w:r>
    </w:p>
    <w:p w14:paraId="7FDF796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2.制纽扣的工具 </w:t>
      </w:r>
    </w:p>
    <w:p w14:paraId="3C2224D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Tools used to make buttons </w:t>
      </w:r>
    </w:p>
    <w:p w14:paraId="175F5D8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3.被服厂生产的军衣和子弹袋</w:t>
      </w:r>
    </w:p>
    <w:p w14:paraId="2194AE7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Army uniforms and bullet bags produced in a garment factory</w:t>
      </w:r>
    </w:p>
    <w:p w14:paraId="6674A7D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4.制药厂职工姜茂新荣获的"为人民立功”奖章</w:t>
      </w:r>
    </w:p>
    <w:p w14:paraId="335A4FD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“Meritorious Service for the People” medal awarded to Jiang Maoxin, a worker at a pharmaceutical factory. </w:t>
      </w:r>
    </w:p>
    <w:p w14:paraId="7ABFFD5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1810F2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7E5C2AC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1.面粉厂荣获的奖旗</w:t>
      </w:r>
    </w:p>
    <w:p w14:paraId="3A01231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Flag awarded to a flour mill </w:t>
      </w:r>
    </w:p>
    <w:p w14:paraId="0D40165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3EA2593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830554D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1.解放区人民捐献物资、缴纳公粮时使用的单据、帐本、粮票和草票</w:t>
      </w:r>
    </w:p>
    <w:p w14:paraId="4051D99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Documents, account books, food coupons, and fodder coupons used when people in liberated areas donated goods or paid grain tax</w:t>
      </w:r>
    </w:p>
    <w:p w14:paraId="562A46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2.解放军使用的华中币、北海币</w:t>
      </w:r>
    </w:p>
    <w:p w14:paraId="4901F43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Huazhong and Beihai banknotes used by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PLA </w:t>
      </w:r>
    </w:p>
    <w:p w14:paraId="7A5075B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3.部队付给群众的粮草票</w:t>
      </w:r>
    </w:p>
    <w:p w14:paraId="1EDE6CD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Food and fodder coupons paid to the masses by PLA </w:t>
      </w:r>
    </w:p>
    <w:p w14:paraId="5BFCB2C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4.粮站职工曾先发使用的大秤</w:t>
      </w:r>
    </w:p>
    <w:p w14:paraId="53B2356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 Large scale used by Zeng Xianfa, a worker at a grain distribution station.</w:t>
      </w:r>
    </w:p>
    <w:p w14:paraId="476EB0D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1F656C5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30F439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1.儿童团使用的簸箕和口袋</w:t>
      </w:r>
    </w:p>
    <w:p w14:paraId="37345EB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Winnowing fans and bags used by the Children’s League</w:t>
      </w:r>
    </w:p>
    <w:p w14:paraId="19831D2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2.妇女主任丁秀英搓谷子使用的鞋</w:t>
      </w:r>
    </w:p>
    <w:p w14:paraId="6F8FE41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Shoes used to grind millet by Ding Xiuying, chief of a women’s league.</w:t>
      </w:r>
    </w:p>
    <w:p w14:paraId="33FD3F3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3.群众支前使用的口袋</w:t>
      </w:r>
    </w:p>
    <w:p w14:paraId="56B08AB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Sacks that civilians used in supporting the front</w:t>
      </w:r>
    </w:p>
    <w:p w14:paraId="6244E35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2EC7589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6A4F150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1.曹道德舂米使用的木臼</w:t>
      </w:r>
    </w:p>
    <w:p w14:paraId="2A63A98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Wooden mortar used by Cao Daode to pound rice</w:t>
      </w:r>
    </w:p>
    <w:p w14:paraId="196EB3C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2.刘大娘舂米使用的锄杠</w:t>
      </w:r>
    </w:p>
    <w:p w14:paraId="6864819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Hoe handle used by elderly woman Liu to pound rice </w:t>
      </w:r>
    </w:p>
    <w:p w14:paraId="446F5DD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3.刘文实舂米使用的木杠</w:t>
      </w:r>
    </w:p>
    <w:p w14:paraId="4CDAB7E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Wooden pole used by Liu Wenshi to pound rice </w:t>
      </w:r>
    </w:p>
    <w:p w14:paraId="79C5C1A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C779499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6EE49EE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1.开封市学生写给前线的慰问信</w:t>
      </w:r>
    </w:p>
    <w:p w14:paraId="564F4D3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Letter of appreciation from students in Kaifeng to the soldiers at the front.</w:t>
      </w:r>
    </w:p>
    <w:p w14:paraId="6230578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385F945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70C8497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解放区各地人民政府送给军属的光荣灯、光荣牌、慰问袋</w:t>
      </w:r>
    </w:p>
    <w:p w14:paraId="61E2FEE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Honor lamps, honor plates and consolatory bags gifted to soldiers’ families by local People’s Governments in liberated areas.</w:t>
      </w:r>
    </w:p>
    <w:p w14:paraId="6B2B913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2.中央访问团赠给临沂县军属公振东的“一门双英”奖章</w:t>
      </w:r>
    </w:p>
    <w:p w14:paraId="6F75C60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“One Family, Two Heroes” medal awarded to Gong Zhendong in Linyi County, a family member of a PLA soldier, by a Visiting Group from the Central Government.</w:t>
      </w:r>
    </w:p>
    <w:p w14:paraId="508BD08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3296042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076E69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1.渤海四地委《参军快讯》</w:t>
      </w:r>
    </w:p>
    <w:p w14:paraId="00E81CF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Enlistment News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published by the 4th Prefectural Party Committee of Bohai</w:t>
      </w:r>
    </w:p>
    <w:p w14:paraId="7BCB139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2.参军优属剧本</w:t>
      </w:r>
    </w:p>
    <w:p w14:paraId="7ECAD53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Script on preferential treatment of a soldier’s family</w:t>
      </w:r>
    </w:p>
    <w:p w14:paraId="308D55D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3.无棣县委写给沾化县委的挑战书</w:t>
      </w:r>
    </w:p>
    <w:p w14:paraId="7EC3145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Letter of challenge from the Party Committee of Wudi County to its Zhanhua counterpart</w:t>
      </w:r>
    </w:p>
    <w:p w14:paraId="7C858A4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0A8D3DE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027FAF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1.冯家村妇女谭桂英荣获的“夫妻两立功”奖旗</w:t>
      </w:r>
    </w:p>
    <w:p w14:paraId="78D04BD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“Meritorious Couple” flag awarded to Tan Guiying, a woman in Fengjia Village </w:t>
      </w:r>
    </w:p>
    <w:p w14:paraId="67F0585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2.日照县范大娘荣获的“人民的母亲”奖旗</w:t>
      </w:r>
    </w:p>
    <w:p w14:paraId="56B8E8B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“People’s Mother” flag awarded to Fan, an elderly woman in Rizhao County </w:t>
      </w:r>
    </w:p>
    <w:p w14:paraId="41A56ED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F9521B0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64860269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给伤员洗血衣的工具</w:t>
      </w:r>
    </w:p>
    <w:p w14:paraId="2631A9C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Tools used in washing bloodstained clothes of the wounded</w:t>
      </w:r>
    </w:p>
    <w:p w14:paraId="1D9705B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给伤员喂水、喂饭用的勺子等</w:t>
      </w:r>
    </w:p>
    <w:p w14:paraId="62AF2C2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Spoons and other items used to feed wounded soldiers</w:t>
      </w:r>
    </w:p>
    <w:p w14:paraId="51AB7227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3.霍英大娘洗血衣用的棒锤、搓板</w:t>
      </w:r>
    </w:p>
    <w:p w14:paraId="6E04312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Stick hammer and washboard used by elderly woman Huo Ying to wash bloodstained clothes</w:t>
      </w:r>
    </w:p>
    <w:p w14:paraId="63DD52AE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4.许秀英给伤员喂饭用的小勺</w:t>
      </w:r>
    </w:p>
    <w:p w14:paraId="528ACE8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 Spoon used by Xu Xiuying to feed wounded soldiers</w:t>
      </w:r>
    </w:p>
    <w:p w14:paraId="2158E9CF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5.闫素真给伤员送饭用的瓦罐</w:t>
      </w:r>
    </w:p>
    <w:p w14:paraId="47101F0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 Earthenware used by Yan Suzhen to carry food for wounded soldiers</w:t>
      </w:r>
    </w:p>
    <w:p w14:paraId="593E774A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6.朱启兰照料伤员用的汤匙</w:t>
      </w:r>
    </w:p>
    <w:p w14:paraId="62FF5E2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Soup spoon used by Zhu Qilan to feed wounded soldiers</w:t>
      </w:r>
    </w:p>
    <w:p w14:paraId="3EE76D2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7.解放军战士刘文德写给农民王大爷的感谢信</w:t>
      </w:r>
    </w:p>
    <w:p w14:paraId="1347356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Letter of Thanks to elderly peasant Wang from Liu Wende, a PLA soldier. </w:t>
      </w:r>
    </w:p>
    <w:p w14:paraId="4DBBB2B3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8.中野战士送给担架员罗大爷的鞋</w:t>
      </w:r>
    </w:p>
    <w:p w14:paraId="7EAF35B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Shoes gifted to elderly stretcher-bearer Luo by a soldier in Central Plains Field Army </w:t>
      </w:r>
    </w:p>
    <w:p w14:paraId="0AE44E8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9.伤员送给民工的纪念品</w:t>
      </w:r>
    </w:p>
    <w:p w14:paraId="27D0CD7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9. Keepsakes gifted to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 by wounded soldiers</w:t>
      </w:r>
    </w:p>
    <w:p w14:paraId="66B5CA5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094D5346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B87DF1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解放区各地群众缴获的佩剑、刺刀、望远镜、指北针</w:t>
      </w:r>
    </w:p>
    <w:p w14:paraId="1ED675D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>   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Sabers, bayonets, telescopes and compasses seized by the civilians in of liberated areas.</w:t>
      </w:r>
    </w:p>
    <w:p w14:paraId="4B7AF66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2.担运团运输员抓俘虏使用的铁锨</w:t>
      </w:r>
    </w:p>
    <w:p w14:paraId="4D5BBB8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Shovel with which a stretcher-bearer captured an enemy</w:t>
      </w:r>
    </w:p>
    <w:p w14:paraId="5361253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3.曾献武剪断国民党军电话线使用的剪刀</w:t>
      </w:r>
    </w:p>
    <w:p w14:paraId="2955B2C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Scissors with which Zeng Xianwu cut off Kuomintang telephone wires</w:t>
      </w:r>
    </w:p>
    <w:p w14:paraId="5C46BE4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4.运输队炊事员谈俊成活捉12名国民党兵使用的小车绊</w:t>
      </w:r>
    </w:p>
    <w:p w14:paraId="211DC66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Handcart reins which Tan Juncheng, a cook in a transportation team, used to capture </w:t>
      </w:r>
      <w:r>
        <w:rPr>
          <w:rFonts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auto" w:fill="auto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auto" w:fill="auto"/>
        </w:rPr>
        <w:instrText xml:space="preserve"> HYPERLINK "C:/Users/Administrator/AppData/Local/youdao/dict/Application/8.9.6.0/resultui/html/index.html" \l "/javascript:;" </w:instrText>
      </w:r>
      <w:r>
        <w:rPr>
          <w:rFonts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auto" w:fill="auto"/>
        </w:rPr>
        <w:fldChar w:fldCharType="separate"/>
      </w:r>
      <w:r>
        <w:rPr>
          <w:rStyle w:val="8"/>
          <w:rFonts w:ascii="Times New Roman" w:hAnsi="Times New Roman" w:eastAsia="宋体" w:cs="Times New Roman"/>
          <w:b/>
          <w:bCs/>
          <w:color w:val="auto"/>
          <w:kern w:val="0"/>
          <w:sz w:val="24"/>
          <w:szCs w:val="22"/>
          <w:u w:val="none"/>
          <w:shd w:val="clear" w:color="auto" w:fill="FFFFFF"/>
        </w:rPr>
        <w:t>twelve</w:t>
      </w:r>
      <w:r>
        <w:rPr>
          <w:rFonts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auto" w:fill="auto"/>
        </w:rPr>
        <w:fldChar w:fldCharType="end"/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K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MT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soldiers.</w:t>
      </w:r>
    </w:p>
    <w:p w14:paraId="1271B3E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5.桂同心俘虏3名国民党军士兵使用的粪锄子</w:t>
      </w:r>
    </w:p>
    <w:p w14:paraId="79698AA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Feces shovel with which Gui Tongxin captured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three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Kuomingtang soldiers</w:t>
      </w:r>
    </w:p>
    <w:p w14:paraId="37B8ABF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6.民工抓俘虏时使用的拄棍</w:t>
      </w:r>
    </w:p>
    <w:p w14:paraId="62BBD9C2">
      <w:pPr>
        <w:widowControl/>
        <w:rPr>
          <w:rFonts w:hint="eastAsia"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Walking stick which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used to seize an enemy</w:t>
      </w:r>
    </w:p>
    <w:p w14:paraId="4EE0ABC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7.民工李汇文的奖励品银元</w:t>
      </w:r>
    </w:p>
    <w:p w14:paraId="7ADEABF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Silver coins rewarded to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Li Huiwen</w:t>
      </w:r>
    </w:p>
    <w:p w14:paraId="2599DAF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3DFC8D70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590FBBC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1.民兵荣获的“战斗模范”奖旗</w:t>
      </w:r>
    </w:p>
    <w:p w14:paraId="2CD2444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“Model Fighters” flag awarded to a militia member</w:t>
      </w:r>
    </w:p>
    <w:p w14:paraId="7B2CFAE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36BB7CA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104611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1.村农会会员写的挑战书</w:t>
      </w:r>
    </w:p>
    <w:p w14:paraId="0CC6F91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Letter of challenge written by members of a farmers’ association </w:t>
      </w:r>
    </w:p>
    <w:p w14:paraId="0906314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2.解放区各地民工修桥筑路用具：铁耙、铁千斤、铁铣、铁夹板、抓钓、钣手、撬棍、锤、剪子等</w:t>
      </w:r>
    </w:p>
    <w:p w14:paraId="532D9B2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Tools which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 in liberated areas used to construct roads and bridges: rakes, shovels, iron clamping plates, hooks, wrenches, crowbars, hammers, scissors, etc.</w:t>
      </w:r>
    </w:p>
    <w:p w14:paraId="7D13F55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3.华东区铁路总局建路委员会写给章邱铁路员工的感谢信</w:t>
      </w:r>
    </w:p>
    <w:p w14:paraId="4353FC2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Letter of thanks to Zhangqiu Railway constructors from the Railway Construction Committee of the Eastern China Railway Administration</w:t>
      </w:r>
    </w:p>
    <w:p w14:paraId="2C77FAF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4.华东支前领导机关发给立功人员的纪念章</w:t>
      </w:r>
    </w:p>
    <w:p w14:paraId="2EB7714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 Commemorative medals awarded to meritorious persons by the Eastern China Committee for Supporting the Front</w:t>
      </w:r>
    </w:p>
    <w:p w14:paraId="38C0176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BF4ED8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6A32503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光荣归于人民</w:t>
      </w:r>
    </w:p>
    <w:p w14:paraId="697DCAE9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Honor to the People</w:t>
      </w:r>
    </w:p>
    <w:p w14:paraId="49942A1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1.支前民工荣获的奖旗</w:t>
      </w:r>
    </w:p>
    <w:p w14:paraId="3DAAA68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Flags awarded to front-supporting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</w:t>
      </w:r>
    </w:p>
    <w:p w14:paraId="67173BE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2.支前民工荣获的功劳证、立功证、奖状、光荣证、奖章</w:t>
      </w:r>
    </w:p>
    <w:p w14:paraId="127C924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Certificates of merit and honor, and medals awarded to front-supporting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2E823F2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618BB58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566455F9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柱子</w:t>
      </w:r>
    </w:p>
    <w:p w14:paraId="5D83A1D8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Columns</w:t>
      </w:r>
    </w:p>
    <w:p w14:paraId="0EF562D0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动员：</w:t>
      </w:r>
    </w:p>
    <w:p w14:paraId="6F436E5C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Mobilization:</w:t>
      </w:r>
    </w:p>
    <w:p w14:paraId="147573E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山东鲁中南六地委《关于对干部群众进行全力支前动员指示》</w:t>
      </w:r>
    </w:p>
    <w:p w14:paraId="7B11042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Mobilizing the Masses and Cadres to Give Full Support to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6th Prefectural Party Committee of Central-south Shandong</w:t>
      </w:r>
    </w:p>
    <w:p w14:paraId="556EE07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2.山东渤海区三地委《区党委关于支援淮海战役的动员提纲》</w:t>
      </w:r>
    </w:p>
    <w:p w14:paraId="7F48FE5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Outline of Mobilization in Support of the Huaihai Campaign by the District Party Committee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3rd Prefectural Party Committee of Bohai District, Shandong</w:t>
      </w:r>
    </w:p>
    <w:p w14:paraId="10053D2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3.中原局致豫皖苏分局关于贯彻执行保证徐州会战胜利的紧急指示 </w:t>
      </w:r>
    </w:p>
    <w:p w14:paraId="4D83FD4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Urgent instructions on ensuring the victory of the Battle of Xuzhou from the Central P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lains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Bureau to the Henan-Anhui-Jiangsu Sub-bureau </w:t>
      </w:r>
    </w:p>
    <w:p w14:paraId="0364B80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4.华中五地委《关于紧急动员支前的指示》</w:t>
      </w:r>
    </w:p>
    <w:p w14:paraId="46CFAA3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 Instructions on Urgent Mobilization in Support of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5th Prefectural Party Committee of Central China</w:t>
      </w:r>
    </w:p>
    <w:p w14:paraId="7CC733E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5.《华中支前总动员令》 </w:t>
      </w:r>
    </w:p>
    <w:p w14:paraId="4EAD6C1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Order of Full Mobilization in Central China for Supporting the Front </w:t>
      </w:r>
    </w:p>
    <w:p w14:paraId="1D359FB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6.华中五地委《关于继续贯彻支前动员的指示》</w:t>
      </w:r>
    </w:p>
    <w:p w14:paraId="5497548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Continuing Mobilization in Support of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5th Prefectural Party Committee of Central China</w:t>
      </w:r>
    </w:p>
    <w:p w14:paraId="57CCCE2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7.华中工委《关于全民动员全面动员全力支前的指示》 </w:t>
      </w:r>
    </w:p>
    <w:p w14:paraId="5EA2C18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Full Mobilization among All the Masses for Supporting the Front</w:t>
      </w:r>
      <w:r>
        <w:rPr>
          <w:rFonts w:ascii="Times New Roman" w:hAnsi="Times New Roman" w:eastAsia="宋体" w:cs="Times New Roman"/>
          <w:i w:val="0"/>
          <w:iCs w:val="0"/>
          <w:color w:val="auto"/>
          <w:kern w:val="0"/>
          <w:sz w:val="24"/>
        </w:rPr>
        <w:t>,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issued by the Central China Labor Commission </w:t>
      </w:r>
    </w:p>
    <w:p w14:paraId="6D8407D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8.华中六地委《为迎接伟大支前任务告淮海全体党员书》</w:t>
      </w:r>
    </w:p>
    <w:p w14:paraId="7A0A2CB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A Letter to Call on All Party Members in Huaihai to Shoulder the Great Task of Supporting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6th Prefectural Party Committee of Central China</w:t>
      </w:r>
    </w:p>
    <w:p w14:paraId="6E33CC6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9.华中六地委前方工作委员会《告支前党员书》</w:t>
      </w:r>
    </w:p>
    <w:p w14:paraId="20A23A6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9.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A Letter to Call on Party Members to Support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Front Work Committee of the 6th Prefectural Party Committee of Central China</w:t>
      </w:r>
    </w:p>
    <w:p w14:paraId="7C0648CB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10.山东日照县委给全县干部的一封信</w:t>
      </w:r>
    </w:p>
    <w:p w14:paraId="1D25115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 A letter to all the cadres in its county from the Party Committee of Rizhao County, Shandong.</w:t>
      </w:r>
    </w:p>
    <w:p w14:paraId="3FEB76CA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11.江苏启东县《生产动员提纲》</w:t>
      </w:r>
    </w:p>
    <w:p w14:paraId="3CCCC3F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Outline of Production Mobilization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Qidong County, Jiangsu</w:t>
      </w:r>
    </w:p>
    <w:p w14:paraId="5E4D3B37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12.山东莒县《全力支前宣传动员提纲》</w:t>
      </w:r>
    </w:p>
    <w:p w14:paraId="171F5F6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Outline of Publicity and Mobilization in Full Support of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Ju County, Shandong</w:t>
      </w:r>
    </w:p>
    <w:p w14:paraId="3AD798D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13.解放区某地《对民工的教育动员口号 》 </w:t>
      </w:r>
    </w:p>
    <w:p w14:paraId="0D56711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Slogans to Mobilize and Educate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issued in a liberated area </w:t>
      </w:r>
    </w:p>
    <w:p w14:paraId="4E5C3DD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1337F5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A01F7AE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部署：</w:t>
      </w:r>
    </w:p>
    <w:p w14:paraId="30C723FF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Deployment:</w:t>
      </w:r>
    </w:p>
    <w:p w14:paraId="38819FE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1.山东鲁中南支前委员会《关于目前工作的指示》</w:t>
      </w:r>
    </w:p>
    <w:p w14:paraId="465E6CF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Current Work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Central-south Shandong Committee for Supporting the Front</w:t>
      </w:r>
    </w:p>
    <w:p w14:paraId="79DD3C6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2.山东费县《关于十月下半月工作部署》</w:t>
      </w:r>
    </w:p>
    <w:p w14:paraId="17430C5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Work Arrangements for the Second Half of October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Fei County, Shandong</w:t>
      </w:r>
    </w:p>
    <w:p w14:paraId="439265C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3.华中五分区支前司令部《关于目前支前工作几个问题的指示》</w:t>
      </w:r>
    </w:p>
    <w:p w14:paraId="19655EF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Several Issues about the Present Front-supporting Work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Front-Supporting Command of the 5th Sub-area of Central China</w:t>
      </w:r>
    </w:p>
    <w:p w14:paraId="4D2E7BC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4.华北军区人武部《关于加强支前民兵民工组织领导及教育训练的指示》</w:t>
      </w:r>
    </w:p>
    <w:p w14:paraId="2CE5CA1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Instructions on Strengthening the Leadership, Education and Training of Front-supporting Militias and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People’s Armed Forces Department of the Northern China Military A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rea</w:t>
      </w:r>
    </w:p>
    <w:p w14:paraId="4681345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5.山东鲁中南区党委六地委《紧急动员战争支前的宣传教育提纲》</w:t>
      </w:r>
    </w:p>
    <w:p w14:paraId="585D99A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Outline of Publicity and Education for Urgent Mobilization in Support of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6th Prefectural Party Committee of the Central-south Shandong District Party Committee</w:t>
      </w:r>
    </w:p>
    <w:p w14:paraId="14C61B1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6.山东日照县委关于当前征收公粮的指示</w:t>
      </w:r>
    </w:p>
    <w:p w14:paraId="38B6482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Instructions on current collection of grain by the Party Committee of Rizhao County, Shandong</w:t>
      </w:r>
    </w:p>
    <w:p w14:paraId="4C88A28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7.华北冀鲁豫区《关于运粮工作的紧急指示》  </w:t>
      </w:r>
    </w:p>
    <w:p w14:paraId="7DD701E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Urgent Instructions on Grain Transportation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, issued by the Hebei-Shandong-Henan District of Northern China  </w:t>
      </w:r>
    </w:p>
    <w:p w14:paraId="33209D8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 华中一地委关于执行华中工委筹借公粮的指示</w:t>
      </w:r>
    </w:p>
    <w:p w14:paraId="172F66A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 Instructions by the 1st Prefectural Party committee in central China on implementing the Central China Labor Commission’s instructions on raising grain</w:t>
      </w:r>
    </w:p>
    <w:p w14:paraId="3539512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9.山东胶南县关于加工军鞋的通知</w:t>
      </w:r>
    </w:p>
    <w:p w14:paraId="37874EF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 Notice on manufacturing shoes for the army , issued by Jiaonan County, Shandong</w:t>
      </w:r>
    </w:p>
    <w:p w14:paraId="20A3422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 华东财政经济办事处、山东省政府公布的《支前邮局组织办法》</w:t>
      </w:r>
    </w:p>
    <w:p w14:paraId="462A644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10.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Method for the Organization of Post Offices in Support of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Eastern China Financial &amp; Economic Office and the Shandong government</w:t>
      </w:r>
    </w:p>
    <w:p w14:paraId="18D1CDA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11.华东支前委员会民管处关于加强民工复员工作的命令</w:t>
      </w:r>
    </w:p>
    <w:p w14:paraId="6A4EBD5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11. Order on stepping up work on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s’ discharge by the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 Office of the Eastern China Committee for Supporting the Front</w:t>
      </w:r>
    </w:p>
    <w:p w14:paraId="37EA6DE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089746F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71C0260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山东沾化县参军工作计划手稿</w:t>
      </w:r>
    </w:p>
    <w:p w14:paraId="6CF5D41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Manuscript of the enlistment work plan of Zhanhua County, Shandong</w:t>
      </w:r>
    </w:p>
    <w:p w14:paraId="55B1633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豫皖苏行署、豫皖苏军区动员群众联防戒严的联合紧急通令</w:t>
      </w:r>
    </w:p>
    <w:p w14:paraId="00FE093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Urgent order to mobilize the masses for joint defense and martial law enforcement, issued by the Henan-Anhui-Jiangsu Administrative Office and the Henan-Anhui-Jiangsu Military A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rea</w:t>
      </w:r>
    </w:p>
    <w:p w14:paraId="2BF1E34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3.山东渤海四地委《关于参军工作进入乡村后的指示》</w:t>
      </w:r>
    </w:p>
    <w:p w14:paraId="05C30FF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Enlistment Work in Villages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4th Prefectural Party Committee of Bohai District, Shandong</w:t>
      </w:r>
    </w:p>
    <w:p w14:paraId="19A92B3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4.山东渤海地委《关于目前组织工作如何掌握的补充指示》</w:t>
      </w:r>
    </w:p>
    <w:p w14:paraId="197A1BC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Supplementary Instructions on How to Manage the Present Organizational Work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Prefectural Party Committee of Bohai District, Shandong</w:t>
      </w:r>
    </w:p>
    <w:p w14:paraId="55A4B4E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5.《华东军区关于动员新兵几项具体指示》</w:t>
      </w:r>
    </w:p>
    <w:p w14:paraId="415210B6">
      <w:pPr>
        <w:widowControl/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Specific Instructions on Mobilization for New Recruits by the Eastern China Military Area</w:t>
      </w:r>
    </w:p>
    <w:p w14:paraId="4B5DA30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6.部队升级决定</w:t>
      </w:r>
    </w:p>
    <w:p w14:paraId="4D67B8E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Decision to upgrade the forces</w:t>
      </w:r>
    </w:p>
    <w:p w14:paraId="0BDEEBD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 山东蒙阴县坦埠区武装部关于调用民兵支援淮海战役的通知</w:t>
      </w:r>
    </w:p>
    <w:p w14:paraId="669B134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 Notice on transfer of militias to support the Huaihai Campaign, issued by the Armed Forces Department of Tanbu District, Mengyin County, Shandong</w:t>
      </w:r>
    </w:p>
    <w:p w14:paraId="38BFE19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 山东鲁中南六地委《关于紧急运粮的决定》</w:t>
      </w:r>
    </w:p>
    <w:p w14:paraId="2EF3790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Decision on Urgent Transportation of Grain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6th Prefectural Party Committee of Central-south Shandong</w:t>
      </w:r>
    </w:p>
    <w:p w14:paraId="69B244B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 山东渤海三专区支前委员会粮食调运路线图</w:t>
      </w:r>
    </w:p>
    <w:p w14:paraId="2222F46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 Map of routes for grain allocation and transportation by the Front-supporting Committee of the 3rd Special District, Bohai, Shandong</w:t>
      </w:r>
    </w:p>
    <w:p w14:paraId="253D9E6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10.冀鲁豫战勤总指挥部关于《增加运粮任务及修路的通知》</w:t>
      </w:r>
    </w:p>
    <w:p w14:paraId="0A98C1B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10.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Notice on Stepping up Grain Transportation and Road Construction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Hebei-Shandong-Henan General Headquarters for Campaign Logistics</w:t>
      </w:r>
    </w:p>
    <w:p w14:paraId="75919F6B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11.山东莒县关于调集小车加工军粮的命令</w:t>
      </w:r>
    </w:p>
    <w:p w14:paraId="412FEEE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 Order on mustering handcrafts for army grain processing by Ju County, Shandong</w:t>
      </w:r>
    </w:p>
    <w:p w14:paraId="64297F9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12.山东胶东区行政公署关于调集随军常备担架挑子的命令</w:t>
      </w:r>
    </w:p>
    <w:p w14:paraId="1C0AD3E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 Order on mustering standing stretchers and carrying poles for the army by the Administrative Office of Jiaodong District, Shandong</w:t>
      </w:r>
    </w:p>
    <w:p w14:paraId="25F73F6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13.山东胶东区南海行政专署关于调集随军常备担架挑子的指示</w:t>
      </w:r>
    </w:p>
    <w:p w14:paraId="133F2C1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 Instructions on mustering standing stretchers and carrying poles for the army by the Nanhai Commissioner’s Office of Jiaodong District, Shandong</w:t>
      </w:r>
    </w:p>
    <w:p w14:paraId="3D63B3B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14.山东招北县关于担架队集合出发时间的紧急联合通知</w:t>
      </w:r>
    </w:p>
    <w:p w14:paraId="211DDEF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 Urgent joint notice on assembly and departure times for stretcher units, issued by Zhaobei County, Shandong</w:t>
      </w:r>
    </w:p>
    <w:p w14:paraId="032D670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F8E3C22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2DDC1A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1.华中解放区江淮二分区《民站组织暂行章则》</w:t>
      </w:r>
    </w:p>
    <w:p w14:paraId="0E673D5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Provisional Regulations on Organization of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’ Stations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2nd Jianghuai Sub-area of the Central China Liberated Area</w:t>
      </w:r>
    </w:p>
    <w:p w14:paraId="6B14DFE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2.山东胶东行政公署关于组织群众运输的补充指示</w:t>
      </w:r>
    </w:p>
    <w:p w14:paraId="3E1EA69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Supplementary instructions on the organization of the masses for transportation by the Administrative Office of Jiaodong, Shandong</w:t>
      </w:r>
    </w:p>
    <w:p w14:paraId="554E82D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3.冀鲁豫总指挥部《关于修补运输干线及建立供应站的指示》</w:t>
      </w:r>
    </w:p>
    <w:p w14:paraId="777BE64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Repairing the Main Routes of Transportation and Setting up Supply Stations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Hebei-Shandong-Henan General Headquarters</w:t>
      </w:r>
    </w:p>
    <w:p w14:paraId="560C130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4.山东日照县城关镇民站公章</w:t>
      </w:r>
    </w:p>
    <w:p w14:paraId="467445F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Office seal of the Chengguan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Station, Rizhao County, Shandong</w:t>
      </w:r>
    </w:p>
    <w:p w14:paraId="4FC8235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5.山东临沂县葛沟民站站长王鸿太的印章</w:t>
      </w:r>
    </w:p>
    <w:p w14:paraId="33F2EB2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Seal of Wang Hongtai, head of the Gegou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Station, Linyi County, Shandong</w:t>
      </w:r>
    </w:p>
    <w:p w14:paraId="7F71F9B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6.山东临邑县葛沟民站支前使用的茶壶</w:t>
      </w:r>
    </w:p>
    <w:p w14:paraId="617D81D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Tea kettles used by the Gegou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Station, Linyi County, Shandong, in support of the front</w:t>
      </w:r>
    </w:p>
    <w:p w14:paraId="2AE122D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7.山东日照县城关民站木匠卜照龙使用的刨子</w:t>
      </w:r>
    </w:p>
    <w:p w14:paraId="3302E28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Plane used by Bu Zhaolong, a carpenter at the Chengguan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Station, Rizhao County, Shandong</w:t>
      </w:r>
    </w:p>
    <w:p w14:paraId="25EF7FE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8.山东费县新庄民站妇女会长沈学芝使用的水瓢、刷帚、批子、勺子</w:t>
      </w:r>
    </w:p>
    <w:p w14:paraId="507412C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Gourd ladle, brush,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b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amboo slice, and scoop used by Shen Xuezhi, head of the women’s association at the Xinzhuang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 in Fei County, Shandong</w:t>
      </w:r>
    </w:p>
    <w:p w14:paraId="0102B96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AF1CBEB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15147D24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管理：</w:t>
      </w:r>
    </w:p>
    <w:p w14:paraId="602AD015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Administration:</w:t>
      </w:r>
    </w:p>
    <w:p w14:paraId="66AC318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1.《华中民工服务暂行条例》</w:t>
      </w:r>
    </w:p>
    <w:p w14:paraId="24FD8C58">
      <w:pPr>
        <w:widowControl/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Provisional Regulations of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’s Service in Central China</w:t>
      </w:r>
    </w:p>
    <w:p w14:paraId="5FADEE7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华东支前委员会制定编制表的通知</w:t>
      </w:r>
    </w:p>
    <w:p w14:paraId="0032A2A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Notice on preparing the tables of organization by the Eastern China Committee for Supporting the Front</w:t>
      </w:r>
    </w:p>
    <w:p w14:paraId="35A8B59D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华东支前委员会《随军常备民工大队编制表》</w:t>
      </w:r>
    </w:p>
    <w:p w14:paraId="48799B6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Table of Organization for Regular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 for the Military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, prepared by the Eastern China Committee for Supporting the Front </w:t>
      </w:r>
    </w:p>
    <w:p w14:paraId="0E51656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4.华东支前委员会《县子弟兵团连队暂行编制表》</w:t>
      </w:r>
    </w:p>
    <w:p w14:paraId="695D522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Table of Provisional Organization for County-level Regiments, Companies and Units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prepared by the Eastern China Committee for Supporting the Front</w:t>
      </w:r>
    </w:p>
    <w:p w14:paraId="763FD88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5874690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73C8200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山东支前委员会、华东财经办事处《关于民工供给办法与标准规定》</w:t>
      </w:r>
    </w:p>
    <w:p w14:paraId="6944C40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Supply Method and Standards for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Shandong Committee for Supporting the Front and the Eastern China Financial &amp; Economic Office</w:t>
      </w:r>
    </w:p>
    <w:p w14:paraId="1B56137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华东支前委员会、华东财经办事处《关于供给制度与办法的联合决定》</w:t>
      </w:r>
    </w:p>
    <w:p w14:paraId="1689365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Joint Decision on Supply System and Method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Eastern China Committee for Supporting the Front and Eastern China Financial &amp; Economic Office</w:t>
      </w:r>
    </w:p>
    <w:p w14:paraId="664065B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华东支前委员会关于常备民工医药供给标准与制度的通告</w:t>
      </w:r>
    </w:p>
    <w:p w14:paraId="389954B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Notice on the medicine supply standard and system for regular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s by the Eastern China Committee for Supporting the Front </w:t>
      </w:r>
    </w:p>
    <w:p w14:paraId="593C9A9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冀鲁豫战勤总指挥部关于民工供给制度规定的通知</w:t>
      </w:r>
    </w:p>
    <w:p w14:paraId="2877FCA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Notice on the supply system and regulations for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by Hebei-Shandong-Henan General Headquarters for Campaign Logistics </w:t>
      </w:r>
    </w:p>
    <w:p w14:paraId="2E311A0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1.江淮二分区《为严格检查民工中群众纪律之指示》</w:t>
      </w:r>
    </w:p>
    <w:p w14:paraId="0A352A3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 Instructions on Strict Inspection of Discipline among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2nd Jianghuai Sub-area</w:t>
      </w:r>
    </w:p>
    <w:p w14:paraId="08621CC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2.民工干部读物《怎样带领民工》</w:t>
      </w:r>
    </w:p>
    <w:p w14:paraId="51FBFB7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How to Lead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a reader for cadres in charge</w:t>
      </w:r>
    </w:p>
    <w:p w14:paraId="58DE3E0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3.宿北县支前总队部《怎样做好民工工作》</w:t>
      </w:r>
    </w:p>
    <w:p w14:paraId="6ED8784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How to Do Work among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published by the Subei County Headquarters for Supporting the Front</w:t>
      </w:r>
    </w:p>
    <w:p w14:paraId="4E9210E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4.《带领民工参战的几点经验》</w:t>
      </w:r>
    </w:p>
    <w:p w14:paraId="2C43879D">
      <w:pPr>
        <w:widowControl/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Several Points of Experience on Leading the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 in a Battle</w:t>
      </w:r>
    </w:p>
    <w:p w14:paraId="3B21A00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6E42CE9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738934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1.平度县关于为支前民工家属代耕的通知</w:t>
      </w:r>
    </w:p>
    <w:p w14:paraId="4854A12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Notice on doing farm work for the families of front-supporting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 by Pingdu County</w:t>
      </w:r>
    </w:p>
    <w:p w14:paraId="086249F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2.山东莒县关于发动写信慰问前方民工的通知</w:t>
      </w:r>
    </w:p>
    <w:p w14:paraId="66036C4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Notice by Ju County, Shandong, on calling for letters to console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 on the front</w:t>
      </w:r>
    </w:p>
    <w:p w14:paraId="335245E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3.华中五分区致常备民工家属的慰问信</w:t>
      </w:r>
    </w:p>
    <w:p w14:paraId="62BAEF6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Letter of consolation from the 5th Sub-area of Central China to families of regular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s</w:t>
      </w:r>
    </w:p>
    <w:p w14:paraId="7B99ACC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2D9BD7D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98DD08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1.华中五分区《支拨民工日记账》</w:t>
      </w:r>
    </w:p>
    <w:p w14:paraId="16E3114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Daily Journal of Civilian Laborers Allocations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kept by the 5th Sub-area of Central China</w:t>
      </w:r>
    </w:p>
    <w:p w14:paraId="178AC92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2.民工刘布章使用的书包</w:t>
      </w:r>
    </w:p>
    <w:p w14:paraId="3B83C9F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Satchel used by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 xml:space="preserve">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Liu Buzhang</w:t>
      </w:r>
    </w:p>
    <w:p w14:paraId="5C89EE9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3.粮草站站长苏宜智使用的书包</w:t>
      </w:r>
    </w:p>
    <w:p w14:paraId="4660A08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Satchel used by Su Yizhi, head of a provisions and fodder station</w:t>
      </w:r>
    </w:p>
    <w:p w14:paraId="00CE5E7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4.支前中队部会计于达清使用的算盘</w:t>
      </w:r>
    </w:p>
    <w:p w14:paraId="386F4BB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Abacus used by Yu Daqing, an accountant at front-supporting headquarters </w:t>
      </w:r>
    </w:p>
    <w:p w14:paraId="5023B97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5.运粮队指导员丁汝成使用的算盘</w:t>
      </w:r>
    </w:p>
    <w:p w14:paraId="1439275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Abacus used by Ding Rucheng, an instructor on grain transportation </w:t>
      </w:r>
    </w:p>
    <w:p w14:paraId="680175B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val="en-IE"/>
        </w:rPr>
        <w:t>6.民站工作人员岳锡福使用的砚台</w:t>
      </w:r>
    </w:p>
    <w:p w14:paraId="31D86DD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Ink stone used by Yue Xifu, a staff member of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</w:t>
      </w:r>
    </w:p>
    <w:p w14:paraId="390405B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5B9DD9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A7800B9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教育：</w:t>
      </w:r>
    </w:p>
    <w:p w14:paraId="2ECA1312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Education</w:t>
      </w:r>
    </w:p>
    <w:p w14:paraId="385787E8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1.华东支前委员会《关于民工政治工作的指示》</w:t>
      </w:r>
    </w:p>
    <w:p w14:paraId="336FE5F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Instructions on Political Work among 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Eastern China Committee for Supporting the Front</w:t>
      </w:r>
    </w:p>
    <w:p w14:paraId="597E71F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2.华东支前委员会《关于在民工中培养积极分子、培养干部、发展党员的通知》</w:t>
      </w:r>
    </w:p>
    <w:p w14:paraId="30D38CE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Notice on Cultivating Progressives, Cadres and Party Members among</w:t>
      </w:r>
      <w:r>
        <w:rPr>
          <w:rFonts w:hint="eastAsia" w:ascii="Times New Roman" w:hAnsi="Times New Roman" w:eastAsia="宋体" w:cs="Times New Roman"/>
          <w:i/>
          <w:iCs/>
          <w:color w:val="auto"/>
          <w:kern w:val="0"/>
          <w:sz w:val="24"/>
        </w:rPr>
        <w:t xml:space="preserve"> Civilian Laborer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Eastern China Committee for Supporting the Front</w:t>
      </w:r>
    </w:p>
    <w:p w14:paraId="271A048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3.胶东支前政治部《关于加强民伕中支部工作的指示》</w:t>
      </w:r>
    </w:p>
    <w:p w14:paraId="661264A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Instructions on Strengthening Party Branch Work among 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Front-supporting Political Section of Jiaodong</w:t>
      </w:r>
    </w:p>
    <w:p w14:paraId="769CF1A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4.华中九地委《支部工作六讲》</w:t>
      </w:r>
    </w:p>
    <w:p w14:paraId="0125D1A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 Six Points on Party Branch Work, issued by the 9th Prefectural Party Committee of Central China</w:t>
      </w:r>
    </w:p>
    <w:p w14:paraId="5C1E9B2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5.担架队组长曹金殿的入党志愿书</w:t>
      </w:r>
    </w:p>
    <w:p w14:paraId="3904B82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 Application for Party Membership by Cao Jindian, head of a stretcher unit</w:t>
      </w:r>
    </w:p>
    <w:p w14:paraId="77DB626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6.民工朱秀山的入党登记表</w:t>
      </w:r>
    </w:p>
    <w:p w14:paraId="08D42B7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Registration Form of Party membership, filled by Zhu Xiushan,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. </w:t>
      </w:r>
    </w:p>
    <w:p w14:paraId="4B6AAB6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AF02608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18E277C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1.山东鲁中南支前委员会《支援前线奖惩条例》</w:t>
      </w:r>
    </w:p>
    <w:p w14:paraId="4EC60B2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Reward and Punishment Regulations with Respect to Support for the Front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Central-south Shandong Committee for Supporting the Front</w:t>
      </w:r>
    </w:p>
    <w:p w14:paraId="6D3011E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2.华中第六行政区《后勤人员立功条例》</w:t>
      </w:r>
    </w:p>
    <w:p w14:paraId="1CB9BB0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 xml:space="preserve"> Rules for Meritorious Service for Logistics Staff Members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issued by the 6th Administrative District of Central China</w:t>
      </w:r>
    </w:p>
    <w:p w14:paraId="2162BE15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山东胶东区民站工作人员立功暂行办法</w:t>
      </w:r>
    </w:p>
    <w:p w14:paraId="31D209F6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Provisional Measures concerning Meritorious Service conerning Staff Members of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Stations in Jiaodong District, Shandong</w:t>
      </w:r>
    </w:p>
    <w:p w14:paraId="05E7222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民工担运团创作的立功条件快板</w:t>
      </w:r>
    </w:p>
    <w:p w14:paraId="2A90732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Kuaiban performance on conditions of meritorious service, created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in the stretcher-bearers and porters’ regiment</w:t>
      </w:r>
    </w:p>
    <w:p w14:paraId="75FEA86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 担运团功臣榜</w:t>
      </w:r>
    </w:p>
    <w:p w14:paraId="748E476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 Honor roll of the stretcher-bearers and porters’ regiment</w:t>
      </w:r>
    </w:p>
    <w:p w14:paraId="0FEAEB0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射阳团《功臣事迹登记表》</w:t>
      </w:r>
    </w:p>
    <w:p w14:paraId="6092251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Sheyang Regiment’s </w:t>
      </w:r>
      <w:r>
        <w:rPr>
          <w:rFonts w:ascii="Times New Roman" w:hAnsi="Times New Roman" w:eastAsia="宋体" w:cs="Times New Roman"/>
          <w:i/>
          <w:color w:val="auto"/>
          <w:kern w:val="0"/>
          <w:sz w:val="24"/>
        </w:rPr>
        <w:t>Register of Meritorious Deeds</w:t>
      </w:r>
    </w:p>
    <w:p w14:paraId="56F9DD3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7.担运团功臣名单</w:t>
      </w:r>
    </w:p>
    <w:p w14:paraId="6145003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 List of meritorious stretcher-bearers and porters</w:t>
      </w:r>
    </w:p>
    <w:p w14:paraId="4649AE4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8.立功民工的奖品</w:t>
      </w:r>
    </w:p>
    <w:p w14:paraId="36C92F7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Awards given to meritorious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2B46349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9.各地报纸、画报</w:t>
      </w:r>
    </w:p>
    <w:p w14:paraId="6481BB8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 Newspapers and pictorials</w:t>
      </w:r>
    </w:p>
    <w:p w14:paraId="3349691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0868F0FF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73FC6F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1.民工刘为明的学习教材</w:t>
      </w:r>
    </w:p>
    <w:p w14:paraId="2CD7797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Learning material of Liu Wei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ming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. </w:t>
      </w:r>
    </w:p>
    <w:p w14:paraId="1ECBE96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2.民工朱连堂的学习教材</w:t>
      </w:r>
    </w:p>
    <w:p w14:paraId="25BBB03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Learning material of Zhu Liantang,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. </w:t>
      </w:r>
    </w:p>
    <w:p w14:paraId="1007379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3.山东胶东支前政治部《担架运输队员时事政治读本》</w:t>
      </w:r>
    </w:p>
    <w:p w14:paraId="655A0A1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A Reader of Current Events and Politics for Stretcher-Bearers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prepared by the Front-supporting Political Section of Jiaodong, Shandong</w:t>
      </w:r>
    </w:p>
    <w:p w14:paraId="61FED9B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3C92F646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1A71E78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5.民工田标轩的学习笔记</w:t>
      </w:r>
    </w:p>
    <w:p w14:paraId="0A8AE4E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 Study notes of Tian Biaogan, a c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.</w:t>
      </w:r>
    </w:p>
    <w:p w14:paraId="1961241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6.民工杨金枝的学习笔记</w:t>
      </w:r>
    </w:p>
    <w:p w14:paraId="1AD773A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Study notes of Yang Jinzhi, a c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.</w:t>
      </w:r>
    </w:p>
    <w:p w14:paraId="4BE54C6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7.民站粮秣员石宗惠的学习笔记</w:t>
      </w:r>
    </w:p>
    <w:p w14:paraId="091CD84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Study notes of Shi Zonghui, a grain and fodder clerk at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’ station</w:t>
      </w:r>
    </w:p>
    <w:p w14:paraId="139D391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8.民工刘为明的学习笔记</w:t>
      </w:r>
    </w:p>
    <w:p w14:paraId="4079E21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 Study notes of Liu Weiming, a c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.</w:t>
      </w:r>
    </w:p>
    <w:p w14:paraId="2999A5B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9.支前队长王占奎的学习笔记</w:t>
      </w:r>
    </w:p>
    <w:p w14:paraId="419F782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 Study notes of Wang Zhankui, a front-supporting team leader.</w:t>
      </w:r>
    </w:p>
    <w:p w14:paraId="22BB9B3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10.担架队排长宋学彦的日记</w:t>
      </w:r>
    </w:p>
    <w:p w14:paraId="0E33674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 Diaries of Song Xueyan, leader of a stretcher-bearer platoon</w:t>
      </w:r>
    </w:p>
    <w:p w14:paraId="7398E39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11.民工李品贞和妻子王玉英来往的书信</w:t>
      </w:r>
    </w:p>
    <w:p w14:paraId="1B8D51A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11. Letters between Li Pinzhen,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, and his wife Wang Yuying</w:t>
      </w:r>
    </w:p>
    <w:p w14:paraId="2CA87B9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AB5E825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15CA54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民工文娱活动用品</w:t>
      </w:r>
    </w:p>
    <w:p w14:paraId="7BF3D54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Items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in recreational activities</w:t>
      </w:r>
    </w:p>
    <w:p w14:paraId="2E6176E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民工文艺作品</w:t>
      </w:r>
    </w:p>
    <w:p w14:paraId="61AD5D9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Literary and artistic works created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06B7C05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民工文艺作品集《人民的歌声》</w:t>
      </w:r>
    </w:p>
    <w:p w14:paraId="1EB26DF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</w:rPr>
        <w:t>Sounds of the People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, a collection of literary works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12AAC8A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担架队墙报稿</w:t>
      </w:r>
    </w:p>
    <w:p w14:paraId="6E46320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W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all newspaper by stretcher-bearers</w:t>
      </w:r>
    </w:p>
    <w:p w14:paraId="4725A81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38FD633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521215A1">
      <w:pPr>
        <w:widowControl/>
        <w:jc w:val="left"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运输</w:t>
      </w:r>
    </w:p>
    <w:p w14:paraId="433C8789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Transportation</w:t>
      </w:r>
    </w:p>
    <w:p w14:paraId="6E85188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运输队运送物资使用“支前英雄大车”</w:t>
      </w:r>
    </w:p>
    <w:p w14:paraId="53B4D38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“Front-supporting Heroic Handcart” used to transport supplies</w:t>
      </w:r>
    </w:p>
    <w:p w14:paraId="6B06C58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模范运输团运粮使用的功劳车</w:t>
      </w:r>
    </w:p>
    <w:p w14:paraId="314C32B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Meritorious handcart that a model transportation regiment used to transport grain</w:t>
      </w:r>
    </w:p>
    <w:p w14:paraId="5FB3606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运输队运送大米使用的小车</w:t>
      </w:r>
    </w:p>
    <w:p w14:paraId="51E9458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Handcart used to transport rice</w:t>
      </w:r>
    </w:p>
    <w:p w14:paraId="1A2912F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4.由回汉两族人民组成的“模范运输排”使用的小车</w:t>
      </w:r>
    </w:p>
    <w:p w14:paraId="2429D4B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Handcart used by a “Model Transportation Platoon” made up of Hui and Han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583E72E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5.挑运队民工使用的扁担</w:t>
      </w:r>
    </w:p>
    <w:p w14:paraId="47CB173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Carrying poles used by transportation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044DC1D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6.民工研制的各式担架：担架床、担架车、软担架、推抬两用式担架、背靠式担架、折叠式担架、升降式担架</w:t>
      </w:r>
    </w:p>
    <w:p w14:paraId="025599E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Various kinds of stretchers made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: stretcher bed, stretcher cart, soft stretcher, stretcher that could be pushed and carried, stretcher with a backrest, folding stretcher, and elevation stretcher</w:t>
      </w:r>
    </w:p>
    <w:p w14:paraId="6CD4053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7.民工抬伤员的担架床</w:t>
      </w:r>
    </w:p>
    <w:p w14:paraId="1110F08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Stretcher bed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to carry wounded soldiers</w:t>
      </w:r>
    </w:p>
    <w:p w14:paraId="660E459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8.民工支前用的担架车</w:t>
      </w:r>
    </w:p>
    <w:p w14:paraId="7CCD9F7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Stretcher cart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in supporting the front</w:t>
      </w:r>
    </w:p>
    <w:p w14:paraId="4BBA3EA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9.民工转运伤员用的背靠式担架</w:t>
      </w:r>
    </w:p>
    <w:p w14:paraId="4CF9588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9. Stretcher with a backrest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to transport wounded soldiers</w:t>
      </w:r>
    </w:p>
    <w:p w14:paraId="0220F70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10.长担架</w:t>
      </w:r>
    </w:p>
    <w:p w14:paraId="4CE57D9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 Long stretcher</w:t>
      </w:r>
    </w:p>
    <w:p w14:paraId="7B43210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11.担架团转运伤员用的车式担架</w:t>
      </w:r>
    </w:p>
    <w:p w14:paraId="3F2B01A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 Cart-like stretcher used to transport wounded soldiers</w:t>
      </w:r>
    </w:p>
    <w:p w14:paraId="0D64A41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12.担架</w:t>
      </w:r>
    </w:p>
    <w:p w14:paraId="618AB2E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 Stretcher</w:t>
      </w:r>
    </w:p>
    <w:p w14:paraId="6B7EE20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民工使用的茶缸、瓢、帽子、饭碗</w:t>
      </w:r>
    </w:p>
    <w:p w14:paraId="69D5DE5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Tea mugs, gourd ladles, caps and bowls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42C59F5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13.给伤员接过大小便的茶缸</w:t>
      </w:r>
    </w:p>
    <w:p w14:paraId="28BFB2D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 Tea mug once used to take night soil and urine of wounded soldiers</w:t>
      </w:r>
    </w:p>
    <w:p w14:paraId="530498ED">
      <w:pPr>
        <w:widowControl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民工使用的茶缸</w:t>
      </w:r>
    </w:p>
    <w:p w14:paraId="74A6187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Tea mugs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19A94AA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14.给伤员接过大小便的瓢</w:t>
      </w:r>
    </w:p>
    <w:p w14:paraId="0ADB1DF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 Gourd ladle once used to take night soil and urine of wounded soldiers</w:t>
      </w:r>
    </w:p>
    <w:p w14:paraId="16509F9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民工使用的瓢</w:t>
      </w:r>
    </w:p>
    <w:p w14:paraId="2F8FB54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Gourd ladles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54EF4BD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(最后几个编号不太正常)（13-14）</w:t>
      </w:r>
    </w:p>
    <w:p w14:paraId="4DD0F27E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15D04AFC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E44105D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8241C1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2.民工胡春山穿过的棉袄</w:t>
      </w:r>
    </w:p>
    <w:p w14:paraId="60133BC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Cotton-padded jacket once worn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Hu Chunshan</w:t>
      </w:r>
    </w:p>
    <w:p w14:paraId="6A461BA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3.支前模范张锡元穿过的棉裤</w:t>
      </w:r>
    </w:p>
    <w:p w14:paraId="3A63E71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Cotton-padded trousers once worn by model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Zhang Xiyuan</w:t>
      </w:r>
    </w:p>
    <w:p w14:paraId="17454B0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4.钢铁担架连担架员刘明彦穿过的夹衣</w:t>
      </w:r>
    </w:p>
    <w:p w14:paraId="515151F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Goat once worn by Liu Mingyan, a member of the exemplary Stretcher-bearer Company </w:t>
      </w:r>
    </w:p>
    <w:p w14:paraId="6022EA9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5.民工孙洪兰穿过的大衣</w:t>
      </w:r>
    </w:p>
    <w:p w14:paraId="662AFBC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Overcoat once worn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Sun Honglan</w:t>
      </w:r>
    </w:p>
    <w:p w14:paraId="456B28A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6.民工别怀春穿过的棉裤残片</w:t>
      </w:r>
    </w:p>
    <w:p w14:paraId="34375FD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Fragments of the cotton-padded trousers once worn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Bie Huaichun </w:t>
      </w:r>
    </w:p>
    <w:p w14:paraId="17AD520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312E1D9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6A904D9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1.民工穿过的鞋</w:t>
      </w:r>
    </w:p>
    <w:p w14:paraId="2C3BCCE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Shoes used by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</w:p>
    <w:p w14:paraId="2CB5673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2.民工穿过的袜子</w:t>
      </w:r>
    </w:p>
    <w:p w14:paraId="72EF024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Socks used by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</w:p>
    <w:p w14:paraId="5B092F5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57BB1CC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CE95D8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1-2.民工运军粮用的口袋</w:t>
      </w:r>
    </w:p>
    <w:p w14:paraId="22B1F86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1-2. Sacks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to transport army provisions</w:t>
      </w:r>
    </w:p>
    <w:p w14:paraId="1D8C3C2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3.民工史振堂运军粮用的口袋</w:t>
      </w:r>
    </w:p>
    <w:p w14:paraId="7B910AE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Sack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Shi Zhentang to transport army provisions</w:t>
      </w:r>
    </w:p>
    <w:p w14:paraId="278B4B4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4.民工栾平昌运军粮用的口袋</w:t>
      </w:r>
    </w:p>
    <w:p w14:paraId="5F95193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Sack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Luan Pingchang to transport army provisions</w:t>
      </w:r>
    </w:p>
    <w:p w14:paraId="5C72EE2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5.模范运输队民工吕作祥、赵贤德运军粮用的口袋</w:t>
      </w:r>
    </w:p>
    <w:p w14:paraId="0179CFA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Sacks used by model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Lü Zuoxiang and Zhao Xiande to transport army provisions</w:t>
      </w:r>
    </w:p>
    <w:p w14:paraId="4C3A6D7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6.民工蔡填仁挑运军粮用的口袋</w:t>
      </w:r>
    </w:p>
    <w:p w14:paraId="4E0EFF8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6. Sack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Cai Tianren to carry army provisions</w:t>
      </w:r>
    </w:p>
    <w:p w14:paraId="419FF8F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7.民工于石贞使用的口袋</w:t>
      </w:r>
    </w:p>
    <w:p w14:paraId="6742241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Sack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Yu Shizhen </w:t>
      </w:r>
    </w:p>
    <w:p w14:paraId="6078FB5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8.妇女加工军粮用的口袋</w:t>
      </w:r>
    </w:p>
    <w:p w14:paraId="6198984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 Sacks used by women in processing food for the army</w:t>
      </w:r>
    </w:p>
    <w:p w14:paraId="6B9BC60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9.支前模范杨茂松运军粮用的口袋</w:t>
      </w:r>
    </w:p>
    <w:p w14:paraId="56D713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9. Sack used by model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Yang M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a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osong to transport army provisions</w:t>
      </w:r>
    </w:p>
    <w:p w14:paraId="6EF9CE3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10.模范担架连民工杨培发运军粮用的口袋</w:t>
      </w:r>
    </w:p>
    <w:p w14:paraId="7C441FD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10. Sack used by model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Yang Peifa to distribute army provisions</w:t>
      </w:r>
    </w:p>
    <w:p w14:paraId="5CD2C6A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11.民工王以贵运军粮用的口袋</w:t>
      </w:r>
    </w:p>
    <w:p w14:paraId="5941804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11. Sack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Wang Yigui to transport army provisions</w:t>
      </w:r>
    </w:p>
    <w:p w14:paraId="7E1721D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4DDE6BE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7502CB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12.一等支前功臣苏照时运子弹用的托子</w:t>
      </w:r>
    </w:p>
    <w:p w14:paraId="69188E1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12. Carrying plate used by Su Zhaoshi,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first-class merit, to transport bullets</w:t>
      </w:r>
    </w:p>
    <w:p w14:paraId="730E2E1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13.民工张仁安挑运炮弹用的托子</w:t>
      </w:r>
    </w:p>
    <w:p w14:paraId="09DCE8E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13. Carrying plate used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Zhang Ren’an to transport bullets</w:t>
      </w:r>
    </w:p>
    <w:p w14:paraId="5343E66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44BA97A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385961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14.一等支前功臣苏照时用的饭包</w:t>
      </w:r>
    </w:p>
    <w:p w14:paraId="7DD2681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14. Meal bag used by Su Zhaoshi,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first-class merit. </w:t>
      </w:r>
    </w:p>
    <w:p w14:paraId="0777B23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15.特等支前功臣金学增用的饭包</w:t>
      </w:r>
    </w:p>
    <w:p w14:paraId="3D9A931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15. Meal bag used by Jin Xuezeng,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special-class merit.</w:t>
      </w:r>
    </w:p>
    <w:p w14:paraId="52F7F2D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16.民工彭俊宝用的饭包 </w:t>
      </w:r>
    </w:p>
    <w:p w14:paraId="752AB20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16. Meal bag used by Peng Junbao, aa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.</w:t>
      </w:r>
    </w:p>
    <w:p w14:paraId="1CFBEC5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3132FC33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75BEB6B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倪巧云支前碾米用的布袋</w:t>
      </w:r>
    </w:p>
    <w:p w14:paraId="1C8BCFA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Cloth bag used by Ni Qiaoyun used to grind grain in support of the front</w:t>
      </w:r>
    </w:p>
    <w:p w14:paraId="0B6C471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004468C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CA6FFE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小车队支前路线图</w:t>
      </w:r>
    </w:p>
    <w:p w14:paraId="346901F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Route map of a </w:t>
      </w:r>
      <w:r>
        <w:rPr>
          <w:rFonts w:ascii="Times New Roman" w:hAnsi="Times New Roman" w:eastAsia="等线" w:cs="Times New Roman"/>
          <w:color w:val="auto"/>
          <w:sz w:val="24"/>
        </w:rPr>
        <w:t>wheelbarrow unit in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front-supporting </w:t>
      </w:r>
    </w:p>
    <w:p w14:paraId="6A904E9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民工记录的支前地名及路线图</w:t>
      </w:r>
    </w:p>
    <w:p w14:paraId="562ACE7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Map of place names and routes in front-supporting as recorded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42064BC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民工支前路线图</w:t>
      </w:r>
    </w:p>
    <w:p w14:paraId="50A5F70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Front-supporting route map of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</w:t>
      </w:r>
    </w:p>
    <w:p w14:paraId="3AAAECA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民工送粮计划路线图</w:t>
      </w:r>
    </w:p>
    <w:p w14:paraId="068CC65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Planned routes of army provision transportation of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7CDD371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民工供给员马宝湖绘制的行军路线图</w:t>
      </w:r>
    </w:p>
    <w:p w14:paraId="0F4DD19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Map of marching routes, drawn by Ma Baohu, a clerk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responsible for the supply of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.  </w:t>
      </w:r>
    </w:p>
    <w:p w14:paraId="6D4FA5A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03AC64C1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BB3BC0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特等支前功臣唐和恩刻有支前地名的小竹竿</w:t>
      </w:r>
    </w:p>
    <w:p w14:paraId="5C2CD0A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</w:t>
      </w:r>
      <w:r>
        <w:rPr>
          <w:rFonts w:ascii="Times New Roman" w:hAnsi="Times New Roman" w:eastAsia="宋体" w:cs="Times New Roman"/>
          <w:color w:val="auto"/>
          <w:kern w:val="0"/>
          <w:sz w:val="14"/>
          <w:szCs w:val="14"/>
        </w:rPr>
        <w:t xml:space="preserve">     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Bamboo pole engraved with places en route to the front by Tang He’en,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special-class merit </w:t>
      </w:r>
    </w:p>
    <w:p w14:paraId="27EFC7B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C65CA6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CB1013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1.民工李全德收到家乡寄来的婚单</w:t>
      </w:r>
    </w:p>
    <w:p w14:paraId="78B2811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1. Marriage contract that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Li Quande received from his parents back at home</w:t>
      </w:r>
    </w:p>
    <w:p w14:paraId="517684E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2.支前模范左运渠穿过的衣服</w:t>
      </w:r>
    </w:p>
    <w:p w14:paraId="50A0F69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Clothes once worn by model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Zuo Yunqu </w:t>
      </w:r>
    </w:p>
    <w:p w14:paraId="6F6EBBF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3.一等支前模范王登祥穿过的棉袍面</w:t>
      </w:r>
    </w:p>
    <w:p w14:paraId="121ED1D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3. Outer part of the cotton-wadded long gown that model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Wang Dengxiang once wore</w:t>
      </w:r>
    </w:p>
    <w:p w14:paraId="0FE6D6B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4.民工张景运用过的麻袋和车绊</w:t>
      </w:r>
    </w:p>
    <w:p w14:paraId="6222EE6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Sack and Handcart reins that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Zhang Jingyun once used</w:t>
      </w:r>
    </w:p>
    <w:p w14:paraId="2779D389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5.女担架员李兰贞穿过的鞋和背心</w:t>
      </w:r>
    </w:p>
    <w:p w14:paraId="361042E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5. Shoes and vest once worn by Li Lanzhen, a female stretcher-bearer. </w:t>
      </w:r>
    </w:p>
    <w:p w14:paraId="4AEFA93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6.女运输队荣获的嘉奖令、队长朱永兰的奖章</w:t>
      </w:r>
    </w:p>
    <w:p w14:paraId="312F3D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6. Order of commendation awarded to a women’s transportation unit, and medal given to its chief Zhu Yonglan</w:t>
      </w:r>
    </w:p>
    <w:p w14:paraId="2D39101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7.特等支前功臣朱正章抬伤员用过的柱棍</w:t>
      </w:r>
    </w:p>
    <w:p w14:paraId="6DCEE48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7. Walking stick used in carrying wounded soldiers by Zhu Zhengzhang,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special class merit.</w:t>
      </w:r>
    </w:p>
    <w:p w14:paraId="3F6C684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8.担架员王树彤穿过的衣服</w:t>
      </w:r>
    </w:p>
    <w:p w14:paraId="1E706B3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8. Clothes once worn by stretcher-bearer Wang Shutong </w:t>
      </w:r>
    </w:p>
    <w:p w14:paraId="1D11875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9.一等支前功臣高景跃穿过的呢子大衣</w:t>
      </w:r>
    </w:p>
    <w:p w14:paraId="277F898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9. Woolen overcoat once worn by Gao Jingyue,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first-class merit.</w:t>
      </w:r>
    </w:p>
    <w:p w14:paraId="593F08E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10.落在担架旁的手榴弹弹片、子弹</w:t>
      </w:r>
    </w:p>
    <w:p w14:paraId="4BB1F66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10. Grenade fragments and bullets which fell beside stretchers</w:t>
      </w:r>
    </w:p>
    <w:p w14:paraId="1DEBFA7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D2BBFF7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0322EC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11.民工张竹峰穿过的鞋</w:t>
      </w:r>
    </w:p>
    <w:p w14:paraId="43F42B6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11. Shoes once worn by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Zhang Zhufeng</w:t>
      </w:r>
    </w:p>
    <w:p w14:paraId="025D3CED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12.特等支前功臣张墨贤使用的水壶</w:t>
      </w:r>
    </w:p>
    <w:p w14:paraId="39E266B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12. Kettle used by Zhang Moxian,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special-class merit</w:t>
      </w:r>
    </w:p>
    <w:p w14:paraId="1F29A03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13.担架团指导员王奎行荣获的奖状</w:t>
      </w:r>
    </w:p>
    <w:p w14:paraId="5F664E2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13. Certificate of merit awarded to Wang Kuixing, instructor for stretcher-bearers</w:t>
      </w:r>
    </w:p>
    <w:p w14:paraId="1F783AD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15.伤员送给担架团指导员王奎行的饭盒</w:t>
      </w:r>
    </w:p>
    <w:p w14:paraId="21F4D3E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15. Mess tin a wounded soldier gifted Wang Kuixing, instructor for stretcher-bearers</w:t>
      </w:r>
    </w:p>
    <w:p w14:paraId="58237A5E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16.特等支前功臣石连生的半截棉袍</w:t>
      </w:r>
    </w:p>
    <w:p w14:paraId="387906C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16. Remains of the cotton-wadded long gown of Shi Liansheng,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special class merit </w:t>
      </w:r>
    </w:p>
    <w:p w14:paraId="580EDEB5">
      <w:pPr>
        <w:widowControl/>
        <w:ind w:firstLine="480" w:firstLineChars="200"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特等支前功臣石连生给伤员喂饭用的小勺</w:t>
      </w:r>
    </w:p>
    <w:p w14:paraId="36F4C5D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Spoon used by Shi Liansheng, a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 of special class merit, to feed wounded soldiers</w:t>
      </w:r>
    </w:p>
    <w:p w14:paraId="2F5A5E03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17.担架员姚如臣用芦管改造的吸管</w:t>
      </w:r>
    </w:p>
    <w:p w14:paraId="2C1BEC8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17. Straw made by stretcher-bearer Yao Ruchen using a reed stem</w:t>
      </w:r>
    </w:p>
    <w:p w14:paraId="16CAFC32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18.群众在担架队出征时献出的被褥</w:t>
      </w:r>
    </w:p>
    <w:p w14:paraId="52B20760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18. Bedclothes that masses presented to stretcher-bearers before departure</w:t>
      </w:r>
    </w:p>
    <w:p w14:paraId="7FCDEF5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19.民工荣获的奖旗</w:t>
      </w:r>
    </w:p>
    <w:p w14:paraId="493A76F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19. Flags awarded to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</w:p>
    <w:p w14:paraId="121C4367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20.担架团荣获的“模范担架连”奖旗</w:t>
      </w:r>
    </w:p>
    <w:p w14:paraId="713E540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20. “Model Stretcher-bearer Company” flag awarded to a stretcher-bearer regiment</w:t>
      </w:r>
    </w:p>
    <w:p w14:paraId="7BA77741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21.担架队荣获的“快速小队”奖旗</w:t>
      </w:r>
    </w:p>
    <w:p w14:paraId="46DD650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21. “Quick Squad” flag awarded to a stretcher unit</w:t>
      </w:r>
    </w:p>
    <w:p w14:paraId="2239633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22.担架队荣获的“坚如钢铁”奖旗</w:t>
      </w:r>
    </w:p>
    <w:p w14:paraId="49F52E1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22. “Hard as Steel” flag awarded to a stretcher unit</w:t>
      </w:r>
    </w:p>
    <w:p w14:paraId="7F8C261F">
      <w:pPr>
        <w:widowControl/>
        <w:jc w:val="left"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23.担架队荣获的“陈毅担架队”奖旗</w:t>
      </w:r>
    </w:p>
    <w:p w14:paraId="721C20C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23. “Chen Yi Stretcher Unit” flag awarded to a stretcher unit</w:t>
      </w:r>
    </w:p>
    <w:p w14:paraId="7825425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24.担架营荣获的“支前模范”奖旗</w:t>
      </w:r>
    </w:p>
    <w:p w14:paraId="540BDB4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24. “Model Front-supporting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civilian laborers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” flag awarded to a stretcher battalion</w:t>
      </w:r>
    </w:p>
    <w:p w14:paraId="1AFD18F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B4EBD38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33492C3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1F6F4B5C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5D3FD998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赶做军鞋</w:t>
      </w:r>
    </w:p>
    <w:p w14:paraId="2D2F004E">
      <w:pPr>
        <w:widowControl/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</w:rPr>
        <w:t>Making Shoes for Soldiers in a Race against Time</w:t>
      </w:r>
    </w:p>
    <w:p w14:paraId="5EA87E8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解放区人民做军鞋用的剪刀、顶针等工具</w:t>
      </w:r>
    </w:p>
    <w:p w14:paraId="079C23B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Scissors, thimbles and other tools which people in liberated areas used to make military shoes</w:t>
      </w:r>
    </w:p>
    <w:p w14:paraId="5A044B3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解放区人民赶做的军鞋、鞋帮、鞋底和袜子</w:t>
      </w:r>
    </w:p>
    <w:p w14:paraId="532D486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S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hoes, uppers, soles and socks made by people in liberated areas </w:t>
      </w:r>
    </w:p>
    <w:p w14:paraId="1B428BD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解放区人民做鞋用具</w:t>
      </w:r>
    </w:p>
    <w:p w14:paraId="532C188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Tools which people in liberated areas used to make shoes for the army</w:t>
      </w:r>
    </w:p>
    <w:p w14:paraId="09A04D7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D445E2D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54DFA4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村长潘树英做军鞋时用的油灯</w:t>
      </w:r>
    </w:p>
    <w:p w14:paraId="0725E6D5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Oil lamp which village chief Pan Shuying used when making shoes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f</w:t>
      </w:r>
      <w:r>
        <w:rPr>
          <w:rFonts w:ascii="Times New Roman" w:hAnsi="Times New Roman" w:eastAsia="宋体" w:cs="Times New Roman"/>
          <w:color w:val="auto"/>
          <w:kern w:val="0"/>
          <w:sz w:val="24"/>
        </w:rPr>
        <w:t>or the army.</w:t>
      </w:r>
    </w:p>
    <w:p w14:paraId="23631C9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65403C5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7291806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妇女赵燕华做军鞋用的剪刀</w:t>
      </w:r>
    </w:p>
    <w:p w14:paraId="457EE05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Scissors used by Zhao Yanhua to make shoes for the army</w:t>
      </w:r>
    </w:p>
    <w:p w14:paraId="6E866F7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妇女会长李自兰做军鞋用的剪刀</w:t>
      </w:r>
    </w:p>
    <w:p w14:paraId="0383D9D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Scissors which Li Zilan, head of a women’s association, used to make shoes for the army.</w:t>
      </w:r>
    </w:p>
    <w:p w14:paraId="2BD3E7B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2F3F41C2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161AD1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1.男村干部李清峰做军鞋用的锥子</w:t>
      </w:r>
    </w:p>
    <w:p w14:paraId="5C5E135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Awl which village cadre Li Qingfeng used to make shoes</w:t>
      </w:r>
    </w:p>
    <w:p w14:paraId="2DFD7E8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2.妇女会长李自兰做军鞋用的针锥</w:t>
      </w:r>
    </w:p>
    <w:p w14:paraId="0F5567B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Awl which Li Zilan, head of a women’s association, used to make shoes</w:t>
      </w:r>
    </w:p>
    <w:p w14:paraId="6EE83D9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3.针锥</w:t>
      </w:r>
    </w:p>
    <w:p w14:paraId="6914264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Awl</w:t>
      </w:r>
    </w:p>
    <w:p w14:paraId="6DC717D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4.把骨</w:t>
      </w:r>
    </w:p>
    <w:p w14:paraId="2DB18649">
      <w:pPr>
        <w:widowControl/>
        <w:autoSpaceDE/>
        <w:autoSpaceDN/>
        <w:adjustRightInd/>
        <w:spacing w:line="240" w:lineRule="auto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</w:rPr>
        <w:t>Bagu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4"/>
          <w:lang w:val="en-US"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a tool used in the making of shoes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  <w:t>)</w:t>
      </w:r>
    </w:p>
    <w:p w14:paraId="4E13BE06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B6B30B3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1.做鞋组长任庆凡用的针线筐</w:t>
      </w:r>
    </w:p>
    <w:p w14:paraId="23661EE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Sewing basket used by Ren Qingfan, head of a shoe-making team</w:t>
      </w:r>
    </w:p>
    <w:p w14:paraId="54849FE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2.针线筐</w:t>
      </w:r>
    </w:p>
    <w:p w14:paraId="0B435074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Sewing basket</w:t>
      </w:r>
    </w:p>
    <w:p w14:paraId="13140FE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E654EBE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FEDC8C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1.妇女赵燕华做军鞋用的顶针</w:t>
      </w:r>
    </w:p>
    <w:p w14:paraId="30567C5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Thimble which Zhao Yanhua used to make shoes</w:t>
      </w:r>
    </w:p>
    <w:p w14:paraId="6078551C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2.男村干部李清峰做军鞋用的皮顶针</w:t>
      </w:r>
    </w:p>
    <w:p w14:paraId="48671B81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 Leather thimble which village cadre Li Qingfeng used to make shoes</w:t>
      </w:r>
    </w:p>
    <w:p w14:paraId="60ABBD6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3.顶针</w:t>
      </w:r>
    </w:p>
    <w:p w14:paraId="5669AD7E">
      <w:pPr>
        <w:widowControl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Thimble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  <w:t>s</w:t>
      </w:r>
    </w:p>
    <w:p w14:paraId="7C497A77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7CF902C6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DA3DC5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36068FC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006D6A7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1.群众为克服拔针困难发明的夹针瓦</w:t>
      </w:r>
    </w:p>
    <w:p w14:paraId="57F00079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1. Needle-clamping tile that people invented to make needle drawing easier</w:t>
      </w:r>
    </w:p>
    <w:p w14:paraId="73E8535B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193188B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4DA71212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2.做鞋组长任庆凡用的夹板</w:t>
      </w:r>
    </w:p>
    <w:p w14:paraId="7975492A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2. Clamping plate used by Ren Qingfan, head of a shoe-making team </w:t>
      </w:r>
    </w:p>
    <w:p w14:paraId="4E7A806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5C413958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35EA4098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3.村长潘树英做军鞋用的针线笸箩</w:t>
      </w:r>
    </w:p>
    <w:p w14:paraId="7442071E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3. Sewing basket used by village chief Pan Shuying when making shoes</w:t>
      </w:r>
    </w:p>
    <w:p w14:paraId="675882C6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</w:p>
    <w:p w14:paraId="65445624">
      <w:pPr>
        <w:widowControl/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</w:pPr>
    </w:p>
    <w:p w14:paraId="2363B9FD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>4.村长潘树英做军鞋用的鞋样子</w:t>
      </w:r>
    </w:p>
    <w:p w14:paraId="544B0B7F">
      <w:pPr>
        <w:widowControl/>
        <w:rPr>
          <w:rFonts w:ascii="Times New Roman" w:hAnsi="Times New Roman" w:eastAsia="宋体" w:cs="Times New Roman"/>
          <w:color w:val="auto"/>
          <w:kern w:val="0"/>
          <w:sz w:val="24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</w:rPr>
        <w:t xml:space="preserve">4. Shoe patterns used by village chief Pan Shuying </w:t>
      </w:r>
    </w:p>
    <w:p w14:paraId="6F086D55">
      <w:pPr>
        <w:rPr>
          <w:rFonts w:ascii="Times New Roman" w:hAnsi="Times New Roman" w:eastAsia="宋体" w:cs="Times New Roman"/>
          <w:color w:val="auto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DE"/>
    <w:rsid w:val="00012284"/>
    <w:rsid w:val="000721A0"/>
    <w:rsid w:val="00090376"/>
    <w:rsid w:val="000D2752"/>
    <w:rsid w:val="000E7680"/>
    <w:rsid w:val="000F0B23"/>
    <w:rsid w:val="0015140B"/>
    <w:rsid w:val="002916B0"/>
    <w:rsid w:val="002A1717"/>
    <w:rsid w:val="002C6C71"/>
    <w:rsid w:val="002D22B6"/>
    <w:rsid w:val="002E01BB"/>
    <w:rsid w:val="00315CC4"/>
    <w:rsid w:val="00342F50"/>
    <w:rsid w:val="00352EBD"/>
    <w:rsid w:val="00374B37"/>
    <w:rsid w:val="003E6A77"/>
    <w:rsid w:val="003F7BEB"/>
    <w:rsid w:val="0040035D"/>
    <w:rsid w:val="00466884"/>
    <w:rsid w:val="00490A21"/>
    <w:rsid w:val="004949DB"/>
    <w:rsid w:val="004B3B84"/>
    <w:rsid w:val="004C4956"/>
    <w:rsid w:val="004C71C6"/>
    <w:rsid w:val="004C7EB9"/>
    <w:rsid w:val="004D2354"/>
    <w:rsid w:val="005906DE"/>
    <w:rsid w:val="00612872"/>
    <w:rsid w:val="0065556D"/>
    <w:rsid w:val="00693686"/>
    <w:rsid w:val="006B26B5"/>
    <w:rsid w:val="006B6A5E"/>
    <w:rsid w:val="006E7123"/>
    <w:rsid w:val="007062AD"/>
    <w:rsid w:val="007077AC"/>
    <w:rsid w:val="007458B5"/>
    <w:rsid w:val="007E596A"/>
    <w:rsid w:val="007F3390"/>
    <w:rsid w:val="008039AC"/>
    <w:rsid w:val="00842A29"/>
    <w:rsid w:val="00855664"/>
    <w:rsid w:val="00864E65"/>
    <w:rsid w:val="008703C0"/>
    <w:rsid w:val="00886EE4"/>
    <w:rsid w:val="008947AB"/>
    <w:rsid w:val="008A3081"/>
    <w:rsid w:val="008C6BAF"/>
    <w:rsid w:val="008D5B31"/>
    <w:rsid w:val="008D5D52"/>
    <w:rsid w:val="008E6CF2"/>
    <w:rsid w:val="008F0D0A"/>
    <w:rsid w:val="008F5626"/>
    <w:rsid w:val="0094059B"/>
    <w:rsid w:val="009A5385"/>
    <w:rsid w:val="009B6C1A"/>
    <w:rsid w:val="009C1B9D"/>
    <w:rsid w:val="009C7506"/>
    <w:rsid w:val="009E3661"/>
    <w:rsid w:val="009E7EBB"/>
    <w:rsid w:val="009F3283"/>
    <w:rsid w:val="00A26CAF"/>
    <w:rsid w:val="00A50BEF"/>
    <w:rsid w:val="00A9590B"/>
    <w:rsid w:val="00B63314"/>
    <w:rsid w:val="00B866EB"/>
    <w:rsid w:val="00BF6600"/>
    <w:rsid w:val="00C40E3D"/>
    <w:rsid w:val="00C5241E"/>
    <w:rsid w:val="00CC7BD2"/>
    <w:rsid w:val="00D849E8"/>
    <w:rsid w:val="00DB50F7"/>
    <w:rsid w:val="00DC399E"/>
    <w:rsid w:val="00DC6ADC"/>
    <w:rsid w:val="00E067FE"/>
    <w:rsid w:val="00E2788C"/>
    <w:rsid w:val="00E37BE2"/>
    <w:rsid w:val="00E53C59"/>
    <w:rsid w:val="00EE0BBA"/>
    <w:rsid w:val="00F34121"/>
    <w:rsid w:val="00F418A7"/>
    <w:rsid w:val="00FA2F67"/>
    <w:rsid w:val="00FB2513"/>
    <w:rsid w:val="03C85090"/>
    <w:rsid w:val="11437118"/>
    <w:rsid w:val="382154DF"/>
    <w:rsid w:val="47DA1E78"/>
    <w:rsid w:val="4AA33EEF"/>
    <w:rsid w:val="4D7C109D"/>
    <w:rsid w:val="4FCE15E8"/>
    <w:rsid w:val="511F0F56"/>
    <w:rsid w:val="59762767"/>
    <w:rsid w:val="749B03AF"/>
    <w:rsid w:val="7A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0"/>
    <w:unhideWhenUsed/>
    <w:qFormat/>
    <w:uiPriority w:val="0"/>
    <w:pPr>
      <w:jc w:val="left"/>
    </w:pPr>
  </w:style>
  <w:style w:type="paragraph" w:styleId="3">
    <w:name w:val="Balloon Text"/>
    <w:basedOn w:val="1"/>
    <w:link w:val="5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5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51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 w:cs="仿宋_GB2312"/>
      <w:color w:val="000000"/>
      <w:kern w:val="0"/>
      <w:sz w:val="24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4"/>
      <w:szCs w:val="14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 w:cs="仿宋_GB2312"/>
      <w:color w:val="000000"/>
      <w:kern w:val="0"/>
      <w:szCs w:val="21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14"/>
      <w:szCs w:val="14"/>
    </w:rPr>
  </w:style>
  <w:style w:type="paragraph" w:customStyle="1" w:styleId="1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2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b/>
      <w:bCs/>
      <w:kern w:val="0"/>
      <w:sz w:val="28"/>
      <w:szCs w:val="28"/>
    </w:rPr>
  </w:style>
  <w:style w:type="paragraph" w:customStyle="1" w:styleId="23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2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 w:cs="仿宋_GB2312"/>
      <w:kern w:val="0"/>
      <w:sz w:val="24"/>
    </w:rPr>
  </w:style>
  <w:style w:type="paragraph" w:customStyle="1" w:styleId="25">
    <w:name w:val="xl66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6">
    <w:name w:val="xl67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b/>
      <w:bCs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 w:cs="仿宋_GB2312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kern w:val="0"/>
      <w:sz w:val="24"/>
    </w:rPr>
  </w:style>
  <w:style w:type="paragraph" w:customStyle="1" w:styleId="29">
    <w:name w:val="xl70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color w:val="000000"/>
      <w:kern w:val="0"/>
      <w:sz w:val="24"/>
    </w:rPr>
  </w:style>
  <w:style w:type="paragraph" w:customStyle="1" w:styleId="30">
    <w:name w:val="xl71"/>
    <w:basedOn w:val="1"/>
    <w:qFormat/>
    <w:uiPriority w:val="0"/>
    <w:pPr>
      <w:widowControl/>
      <w:spacing w:before="100" w:beforeAutospacing="1" w:after="100" w:afterAutospacing="1"/>
    </w:pPr>
    <w:rPr>
      <w:rFonts w:ascii="楷体" w:hAnsi="楷体" w:eastAsia="楷体" w:cs="宋体"/>
      <w:b/>
      <w:bCs/>
      <w:kern w:val="0"/>
      <w:sz w:val="24"/>
    </w:rPr>
  </w:style>
  <w:style w:type="paragraph" w:customStyle="1" w:styleId="31">
    <w:name w:val="xl72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32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4"/>
    </w:rPr>
  </w:style>
  <w:style w:type="paragraph" w:customStyle="1" w:styleId="3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 w:cs="仿宋_GB2312"/>
      <w:color w:val="000000"/>
      <w:kern w:val="0"/>
      <w:sz w:val="24"/>
    </w:rPr>
  </w:style>
  <w:style w:type="paragraph" w:customStyle="1" w:styleId="34">
    <w:name w:val="xl75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b/>
      <w:bCs/>
      <w:kern w:val="0"/>
      <w:sz w:val="24"/>
    </w:rPr>
  </w:style>
  <w:style w:type="paragraph" w:customStyle="1" w:styleId="35">
    <w:name w:val="xl76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kern w:val="0"/>
      <w:szCs w:val="21"/>
    </w:rPr>
  </w:style>
  <w:style w:type="paragraph" w:customStyle="1" w:styleId="36">
    <w:name w:val="xl77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b/>
      <w:bCs/>
      <w:color w:val="000000"/>
      <w:kern w:val="0"/>
      <w:sz w:val="24"/>
    </w:rPr>
  </w:style>
  <w:style w:type="paragraph" w:customStyle="1" w:styleId="37">
    <w:name w:val="xl78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b/>
      <w:bCs/>
      <w:color w:val="000000"/>
      <w:kern w:val="0"/>
      <w:sz w:val="24"/>
    </w:rPr>
  </w:style>
  <w:style w:type="paragraph" w:customStyle="1" w:styleId="38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 w:cs="仿宋_GB2312"/>
      <w:b/>
      <w:bCs/>
      <w:kern w:val="0"/>
      <w:sz w:val="24"/>
    </w:rPr>
  </w:style>
  <w:style w:type="paragraph" w:customStyle="1" w:styleId="39">
    <w:name w:val="xl80"/>
    <w:basedOn w:val="1"/>
    <w:qFormat/>
    <w:uiPriority w:val="0"/>
    <w:pPr>
      <w:widowControl/>
      <w:spacing w:before="100" w:beforeAutospacing="1" w:after="100" w:afterAutospacing="1"/>
      <w:ind w:firstLine="200" w:firstLineChars="200"/>
      <w:jc w:val="left"/>
    </w:pPr>
    <w:rPr>
      <w:rFonts w:ascii="仿宋_GB2312" w:hAnsi="仿宋_GB2312" w:eastAsia="仿宋_GB2312" w:cs="仿宋_GB2312"/>
      <w:kern w:val="0"/>
      <w:sz w:val="24"/>
    </w:rPr>
  </w:style>
  <w:style w:type="paragraph" w:customStyle="1" w:styleId="40">
    <w:name w:val="xl81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b/>
      <w:bCs/>
      <w:color w:val="FF0000"/>
      <w:kern w:val="0"/>
      <w:sz w:val="24"/>
    </w:rPr>
  </w:style>
  <w:style w:type="paragraph" w:customStyle="1" w:styleId="41">
    <w:name w:val="xl82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仿宋_GB2312" w:eastAsia="仿宋_GB2312" w:cs="仿宋_GB2312"/>
      <w:b/>
      <w:bCs/>
      <w:kern w:val="0"/>
      <w:sz w:val="32"/>
      <w:szCs w:val="32"/>
    </w:rPr>
  </w:style>
  <w:style w:type="paragraph" w:customStyle="1" w:styleId="42">
    <w:name w:val="xl8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43">
    <w:name w:val="xl84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44">
    <w:name w:val="xl85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4"/>
    </w:rPr>
  </w:style>
  <w:style w:type="paragraph" w:customStyle="1" w:styleId="45">
    <w:name w:val="xl86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b/>
      <w:bCs/>
      <w:kern w:val="0"/>
      <w:sz w:val="24"/>
    </w:rPr>
  </w:style>
  <w:style w:type="paragraph" w:customStyle="1" w:styleId="46">
    <w:name w:val="xl87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47">
    <w:name w:val="xl88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48">
    <w:name w:val="xl89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FF0000"/>
      <w:kern w:val="0"/>
      <w:sz w:val="24"/>
    </w:rPr>
  </w:style>
  <w:style w:type="paragraph" w:customStyle="1" w:styleId="49">
    <w:name w:val="xl90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0">
    <w:name w:val="批注文字 字符"/>
    <w:basedOn w:val="8"/>
    <w:link w:val="2"/>
    <w:qFormat/>
    <w:uiPriority w:val="0"/>
  </w:style>
  <w:style w:type="character" w:customStyle="1" w:styleId="51">
    <w:name w:val="批注主题 字符"/>
    <w:basedOn w:val="50"/>
    <w:link w:val="6"/>
    <w:semiHidden/>
    <w:qFormat/>
    <w:uiPriority w:val="99"/>
    <w:rPr>
      <w:b/>
      <w:bCs/>
    </w:rPr>
  </w:style>
  <w:style w:type="character" w:customStyle="1" w:styleId="5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5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5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7520</Words>
  <Characters>22799</Characters>
  <Lines>216</Lines>
  <Paragraphs>61</Paragraphs>
  <TotalTime>3</TotalTime>
  <ScaleCrop>false</ScaleCrop>
  <LinksUpToDate>false</LinksUpToDate>
  <CharactersWithSpaces>26108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2021-04-26T10:52:00Z</dcterms:created>
  <dc:creator>vz7048</dc:creator>
  <cp:lastModifiedBy>天使之恋</cp:lastModifiedBy>
  <dcterms:modified xsi:type="dcterms:W3CDTF">2025-10-11T03:15:10Z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1041D865D7504B10BD2E7A097A794A85</vt:lpwstr>
  </property>
  <property fmtid="{D5CDD505-2E9C-101B-9397-08002B2CF9AE}" pid="4" name="KSOTemplateDocerSaveRecord">
    <vt:lpwstr>eyJoZGlkIjoiYmIwNDU5MjIxZjdkM2FhOTQ4ZTYzNjliMTUzNTRlMDYiLCJ1c2VySWQiOiIzMDgyMTA4MDAifQ==</vt:lpwstr>
  </property>
</Properties>
</file>